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D4664C" w14:paraId="48920B17" w14:textId="77777777" w:rsidTr="3A723504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4EE95123" w:rsidR="00210D46" w:rsidRPr="00217F44" w:rsidRDefault="00210D46" w:rsidP="002E247B">
            <w:pPr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single" w:sz="4" w:space="0" w:color="506070"/>
              <w:right w:val="single" w:sz="12" w:space="0" w:color="auto"/>
            </w:tcBorders>
          </w:tcPr>
          <w:p w14:paraId="15C564CF" w14:textId="77777777" w:rsidR="00210D46" w:rsidRPr="003F04B4" w:rsidRDefault="00210D46" w:rsidP="002E247B">
            <w:pPr>
              <w:jc w:val="both"/>
              <w:rPr>
                <w:sz w:val="20"/>
                <w:szCs w:val="20"/>
                <w:lang w:val="cs-CZ"/>
              </w:rPr>
            </w:pPr>
            <w:r w:rsidRPr="003F04B4">
              <w:rPr>
                <w:sz w:val="20"/>
                <w:szCs w:val="20"/>
                <w:lang w:val="cs-CZ"/>
              </w:rPr>
              <w:t>ŠKO-ENERGO, s.r.o.</w:t>
            </w:r>
          </w:p>
          <w:p w14:paraId="50B921A7" w14:textId="77777777" w:rsidR="00210D46" w:rsidRPr="003F04B4" w:rsidRDefault="00210D46" w:rsidP="002E247B">
            <w:pPr>
              <w:jc w:val="both"/>
              <w:rPr>
                <w:sz w:val="16"/>
                <w:szCs w:val="16"/>
                <w:lang w:val="cs-CZ"/>
              </w:rPr>
            </w:pPr>
            <w:r w:rsidRPr="003F04B4">
              <w:rPr>
                <w:sz w:val="16"/>
                <w:szCs w:val="16"/>
                <w:lang w:val="cs-CZ"/>
              </w:rPr>
              <w:t>Tř. Václav Klementa 869,</w:t>
            </w:r>
          </w:p>
          <w:p w14:paraId="694CF64E" w14:textId="77777777" w:rsidR="00210D46" w:rsidRPr="00217F44" w:rsidRDefault="00210D46" w:rsidP="002E247B">
            <w:pPr>
              <w:jc w:val="both"/>
              <w:rPr>
                <w:lang w:val="cs-CZ"/>
              </w:rPr>
            </w:pPr>
            <w:r w:rsidRPr="003F04B4">
              <w:rPr>
                <w:sz w:val="16"/>
                <w:szCs w:val="16"/>
                <w:lang w:val="cs-CZ"/>
              </w:rPr>
              <w:t>293 60 Mladá Boleslav</w:t>
            </w:r>
          </w:p>
        </w:tc>
      </w:tr>
      <w:tr w:rsidR="00210D46" w:rsidRPr="000A5A3C" w14:paraId="4296E243" w14:textId="77777777" w:rsidTr="3A723504">
        <w:trPr>
          <w:trHeight w:val="1089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C3F8A" w:rsidRDefault="00210D46" w:rsidP="002E247B">
            <w:pPr>
              <w:jc w:val="both"/>
              <w:rPr>
                <w:sz w:val="16"/>
                <w:szCs w:val="16"/>
                <w:lang w:val="cs-CZ"/>
              </w:rPr>
            </w:pPr>
            <w:r w:rsidRPr="002C3F8A">
              <w:rPr>
                <w:sz w:val="16"/>
                <w:szCs w:val="16"/>
                <w:lang w:val="cs-CZ"/>
              </w:rPr>
              <w:t>Magistrů 1275/13</w:t>
            </w:r>
          </w:p>
          <w:p w14:paraId="386AEAF8" w14:textId="77777777" w:rsidR="00210D46" w:rsidRPr="002C3F8A" w:rsidRDefault="00210D46" w:rsidP="002E247B">
            <w:pPr>
              <w:jc w:val="both"/>
              <w:rPr>
                <w:sz w:val="16"/>
                <w:szCs w:val="16"/>
                <w:lang w:val="cs-CZ"/>
              </w:rPr>
            </w:pPr>
            <w:r w:rsidRPr="002C3F8A">
              <w:rPr>
                <w:sz w:val="16"/>
                <w:szCs w:val="16"/>
                <w:lang w:val="cs-CZ"/>
              </w:rPr>
              <w:t>140 00 Praha 4</w:t>
            </w:r>
          </w:p>
          <w:p w14:paraId="78C50063" w14:textId="77777777" w:rsidR="00210D46" w:rsidRPr="00217F44" w:rsidRDefault="00210D46" w:rsidP="002E247B">
            <w:pPr>
              <w:jc w:val="both"/>
              <w:rPr>
                <w:lang w:val="cs-CZ"/>
              </w:rPr>
            </w:pPr>
            <w:r w:rsidRPr="002C3F8A">
              <w:rPr>
                <w:sz w:val="16"/>
                <w:szCs w:val="16"/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</w:tcPr>
          <w:p w14:paraId="55DE0C9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010E4129" w14:textId="77777777" w:rsidTr="3A72350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4B7C2DCD" w:rsidR="00210D46" w:rsidRPr="002C3F8A" w:rsidRDefault="00210D46" w:rsidP="003F04B4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2C3F8A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210A7AE6" w:rsidRPr="002C3F8A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2C3F8A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0A5A3C" w14:paraId="6460F8A1" w14:textId="77777777" w:rsidTr="3A72350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68EF8F26" w:rsidR="00210D46" w:rsidRPr="002C3F8A" w:rsidRDefault="00210D46" w:rsidP="003F04B4">
            <w:pPr>
              <w:jc w:val="center"/>
              <w:rPr>
                <w:sz w:val="20"/>
                <w:szCs w:val="20"/>
                <w:lang w:val="cs-CZ"/>
              </w:rPr>
            </w:pPr>
            <w:r w:rsidRPr="002C3F8A">
              <w:rPr>
                <w:sz w:val="20"/>
                <w:szCs w:val="20"/>
                <w:lang w:val="cs-CZ"/>
              </w:rPr>
              <w:t>D</w:t>
            </w:r>
            <w:r w:rsidR="004F7C31" w:rsidRPr="002C3F8A">
              <w:rPr>
                <w:sz w:val="20"/>
                <w:szCs w:val="20"/>
                <w:lang w:val="cs-CZ"/>
              </w:rPr>
              <w:t>2. Dokumentace technických a technologických zařízení</w:t>
            </w:r>
          </w:p>
          <w:p w14:paraId="2FD412B3" w14:textId="16313619" w:rsidR="00210D46" w:rsidRPr="00217F44" w:rsidRDefault="00FF5093" w:rsidP="003F04B4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3A723504">
              <w:rPr>
                <w:b/>
                <w:bCs/>
                <w:sz w:val="24"/>
                <w:szCs w:val="24"/>
                <w:lang w:val="cs-CZ"/>
              </w:rPr>
              <w:t>PS 10</w:t>
            </w:r>
            <w:r w:rsidR="009B69CE" w:rsidRPr="3A723504">
              <w:rPr>
                <w:b/>
                <w:bCs/>
                <w:sz w:val="24"/>
                <w:szCs w:val="24"/>
                <w:lang w:val="cs-CZ"/>
              </w:rPr>
              <w:t>2</w:t>
            </w:r>
            <w:r w:rsidRPr="3A723504">
              <w:rPr>
                <w:b/>
                <w:bCs/>
                <w:sz w:val="24"/>
                <w:szCs w:val="24"/>
                <w:lang w:val="cs-CZ"/>
              </w:rPr>
              <w:t xml:space="preserve"> – </w:t>
            </w:r>
            <w:r w:rsidR="00C1243D" w:rsidRPr="3A723504">
              <w:rPr>
                <w:b/>
                <w:bCs/>
                <w:sz w:val="24"/>
                <w:szCs w:val="24"/>
                <w:lang w:val="cs-CZ"/>
              </w:rPr>
              <w:t xml:space="preserve">Příjem </w:t>
            </w:r>
            <w:r w:rsidR="00DE5874" w:rsidRPr="3A723504">
              <w:rPr>
                <w:b/>
                <w:bCs/>
                <w:sz w:val="24"/>
                <w:szCs w:val="24"/>
                <w:lang w:val="cs-CZ"/>
              </w:rPr>
              <w:t>DŠ – autodoprava</w:t>
            </w:r>
          </w:p>
          <w:p w14:paraId="75DE188E" w14:textId="77777777" w:rsidR="00210D46" w:rsidRPr="00217F44" w:rsidRDefault="00210D46" w:rsidP="003F04B4">
            <w:pPr>
              <w:jc w:val="center"/>
              <w:rPr>
                <w:sz w:val="20"/>
                <w:szCs w:val="20"/>
                <w:lang w:val="cs-CZ"/>
              </w:rPr>
            </w:pPr>
            <w:r w:rsidRPr="00217F44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217F44" w14:paraId="1B915421" w14:textId="77777777" w:rsidTr="3A72350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1F1DCED" w:rsidR="00210D46" w:rsidRPr="00217F44" w:rsidRDefault="00210D46" w:rsidP="003F04B4">
            <w:pPr>
              <w:jc w:val="center"/>
              <w:rPr>
                <w:sz w:val="20"/>
                <w:szCs w:val="20"/>
                <w:lang w:val="cs-CZ"/>
              </w:rPr>
            </w:pPr>
            <w:r w:rsidRPr="00217F44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217F44" w14:paraId="5F0795AC" w14:textId="77777777" w:rsidTr="3A723504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2C5A87CE" w:rsidR="00210D46" w:rsidRPr="00217F44" w:rsidRDefault="00CD5F7E" w:rsidP="002E247B">
            <w:pPr>
              <w:pStyle w:val="Label"/>
              <w:jc w:val="both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217F44">
              <w:rPr>
                <w:rFonts w:asciiTheme="minorHAnsi" w:hAnsiTheme="minorHAnsi"/>
                <w:sz w:val="20"/>
                <w:szCs w:val="20"/>
                <w:lang w:val="cs-CZ"/>
              </w:rPr>
              <w:t>Technologická</w:t>
            </w:r>
          </w:p>
        </w:tc>
      </w:tr>
      <w:tr w:rsidR="00210D46" w:rsidRPr="00217F44" w14:paraId="5613106A" w14:textId="77777777" w:rsidTr="3A72350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7F44" w:rsidRDefault="00210D46" w:rsidP="002E247B">
            <w:pPr>
              <w:pStyle w:val="Label"/>
              <w:jc w:val="both"/>
              <w:rPr>
                <w:color w:val="000000"/>
                <w:lang w:val="cs-CZ"/>
              </w:rPr>
            </w:pPr>
            <w:r w:rsidRPr="00217F44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7E9CE261" w:rsidR="00210D46" w:rsidRPr="00217F44" w:rsidRDefault="000A5A3C" w:rsidP="002E247B">
            <w:pPr>
              <w:jc w:val="both"/>
              <w:rPr>
                <w:color w:val="000000"/>
                <w:lang w:val="cs-CZ"/>
              </w:rPr>
            </w:pPr>
            <w:r>
              <w:rPr>
                <w:lang w:val="cs-CZ"/>
              </w:rPr>
              <w:t>08</w:t>
            </w:r>
            <w:r w:rsidR="003F04B4">
              <w:rPr>
                <w:lang w:val="cs-CZ"/>
              </w:rPr>
              <w:t>/2023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17F44" w:rsidRDefault="00210D46" w:rsidP="002E247B">
            <w:pPr>
              <w:jc w:val="both"/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7F44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72D061D7" w14:textId="77777777" w:rsidTr="3A72350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7F44" w:rsidRDefault="00210D46" w:rsidP="002E247B">
            <w:pPr>
              <w:pStyle w:val="Label"/>
              <w:jc w:val="both"/>
              <w:rPr>
                <w:color w:val="000000"/>
                <w:lang w:val="cs-CZ"/>
              </w:rPr>
            </w:pPr>
            <w:r w:rsidRPr="00217F44">
              <w:rPr>
                <w:lang w:val="cs-CZ"/>
              </w:rPr>
              <w:t>ZAKÁZKOVÉ ČÍSLO:</w:t>
            </w:r>
            <w:r w:rsidRPr="00217F44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17F44" w:rsidRDefault="00210D46" w:rsidP="002E247B">
            <w:pPr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1AEB447B" w:rsidR="00210D46" w:rsidRPr="00217F44" w:rsidRDefault="003C3F4C" w:rsidP="002E247B">
            <w:pPr>
              <w:jc w:val="both"/>
              <w:rPr>
                <w:highlight w:val="yellow"/>
                <w:lang w:val="cs-CZ"/>
              </w:rPr>
            </w:pPr>
            <w:r w:rsidRPr="00217F44">
              <w:rPr>
                <w:lang w:val="cs-CZ"/>
              </w:rPr>
              <w:t>Pilař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7F44" w:rsidRDefault="00210D46" w:rsidP="002E247B">
            <w:pPr>
              <w:jc w:val="both"/>
              <w:rPr>
                <w:lang w:val="cs-CZ"/>
              </w:rPr>
            </w:pPr>
          </w:p>
        </w:tc>
      </w:tr>
      <w:tr w:rsidR="00210D46" w:rsidRPr="00217F44" w14:paraId="545224FD" w14:textId="77777777" w:rsidTr="3A72350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7F44" w:rsidRDefault="00210D46" w:rsidP="002E247B">
            <w:pPr>
              <w:pStyle w:val="Label"/>
              <w:jc w:val="both"/>
              <w:rPr>
                <w:color w:val="000000"/>
                <w:lang w:val="cs-CZ"/>
              </w:rPr>
            </w:pPr>
            <w:r w:rsidRPr="00217F44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340D2025" w:rsidR="00210D46" w:rsidRPr="00217F44" w:rsidRDefault="00210D46" w:rsidP="002E247B">
            <w:pPr>
              <w:jc w:val="both"/>
              <w:rPr>
                <w:highlight w:val="yellow"/>
                <w:lang w:val="cs-CZ"/>
              </w:rPr>
            </w:pPr>
            <w:r w:rsidRPr="00217F44">
              <w:rPr>
                <w:lang w:val="cs-CZ"/>
              </w:rPr>
              <w:t>S404T21-T</w:t>
            </w:r>
            <w:r w:rsidR="00C1243D">
              <w:rPr>
                <w:lang w:val="cs-CZ"/>
              </w:rPr>
              <w:t>P</w:t>
            </w:r>
            <w:r w:rsidR="00FF5093" w:rsidRPr="00217F44">
              <w:rPr>
                <w:lang w:val="cs-CZ"/>
              </w:rPr>
              <w:t>10</w:t>
            </w:r>
            <w:r w:rsidR="00C1243D">
              <w:rPr>
                <w:lang w:val="cs-CZ"/>
              </w:rPr>
              <w:t>2</w:t>
            </w:r>
            <w:r w:rsidR="00FF5093" w:rsidRPr="00217F44">
              <w:rPr>
                <w:lang w:val="cs-CZ"/>
              </w:rPr>
              <w:t>-00</w:t>
            </w:r>
            <w:r w:rsidRPr="00217F44">
              <w:rPr>
                <w:lang w:val="cs-CZ"/>
              </w:rPr>
              <w:t>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2A3EAB6B" w:rsidR="00210D46" w:rsidRPr="00217F44" w:rsidRDefault="003C3F4C" w:rsidP="002E247B">
            <w:pPr>
              <w:jc w:val="both"/>
              <w:rPr>
                <w:highlight w:val="yellow"/>
                <w:lang w:val="cs-CZ"/>
              </w:rPr>
            </w:pPr>
            <w:r w:rsidRPr="00217F44">
              <w:rPr>
                <w:lang w:val="cs-CZ"/>
              </w:rPr>
              <w:t>Ing. Holý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583A5DA0" w14:textId="77777777" w:rsidTr="3A723504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41637AE5" w:rsidR="00210D46" w:rsidRPr="00217F44" w:rsidRDefault="000A5A3C" w:rsidP="002E247B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>B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9F809F4" w:rsidR="00210D46" w:rsidRPr="00217F44" w:rsidRDefault="003F04B4" w:rsidP="002E247B">
            <w:pPr>
              <w:jc w:val="both"/>
              <w:rPr>
                <w:highlight w:val="yellow"/>
                <w:lang w:val="cs-CZ"/>
              </w:rPr>
            </w:pPr>
            <w:r w:rsidRPr="003F04B4">
              <w:rPr>
                <w:lang w:val="cs-CZ"/>
              </w:rPr>
              <w:t>Ing. Chittussi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7F44" w:rsidRDefault="00210D46" w:rsidP="002E247B">
            <w:pPr>
              <w:jc w:val="both"/>
              <w:rPr>
                <w:lang w:val="cs-CZ"/>
              </w:rPr>
            </w:pPr>
          </w:p>
        </w:tc>
      </w:tr>
    </w:tbl>
    <w:p w14:paraId="6FAFBDCD" w14:textId="4C532EE8" w:rsidR="001F5D15" w:rsidRPr="00217F44" w:rsidRDefault="001F5D15" w:rsidP="002E247B">
      <w:pPr>
        <w:tabs>
          <w:tab w:val="left" w:pos="1526"/>
        </w:tabs>
        <w:jc w:val="both"/>
        <w:rPr>
          <w:lang w:val="cs-CZ"/>
        </w:rPr>
      </w:pPr>
    </w:p>
    <w:p w14:paraId="2E3B55FF" w14:textId="355ED7B4" w:rsidR="00210D46" w:rsidRPr="00217F44" w:rsidRDefault="00210D46" w:rsidP="002E247B">
      <w:pPr>
        <w:tabs>
          <w:tab w:val="left" w:pos="1526"/>
        </w:tabs>
        <w:jc w:val="both"/>
        <w:rPr>
          <w:lang w:val="cs-CZ"/>
        </w:rPr>
      </w:pPr>
    </w:p>
    <w:p w14:paraId="1285D37C" w14:textId="6E18A420" w:rsidR="00210D46" w:rsidRPr="00217F44" w:rsidRDefault="002C3F8A" w:rsidP="002C3F8A">
      <w:pPr>
        <w:tabs>
          <w:tab w:val="left" w:pos="3975"/>
        </w:tabs>
        <w:jc w:val="both"/>
        <w:rPr>
          <w:lang w:val="cs-CZ"/>
        </w:rPr>
      </w:pPr>
      <w:r>
        <w:rPr>
          <w:lang w:val="cs-CZ"/>
        </w:rPr>
        <w:tab/>
      </w:r>
    </w:p>
    <w:p w14:paraId="5EB17D3B" w14:textId="5A1E225D" w:rsidR="00210D46" w:rsidRPr="00217F44" w:rsidRDefault="00210D46" w:rsidP="002E247B">
      <w:pPr>
        <w:tabs>
          <w:tab w:val="left" w:pos="1526"/>
        </w:tabs>
        <w:jc w:val="both"/>
        <w:rPr>
          <w:lang w:val="cs-CZ"/>
        </w:rPr>
      </w:pPr>
    </w:p>
    <w:p w14:paraId="51193322" w14:textId="77777777" w:rsidR="00210D46" w:rsidRPr="00217F44" w:rsidRDefault="00210D46" w:rsidP="002E247B">
      <w:pPr>
        <w:tabs>
          <w:tab w:val="left" w:pos="1526"/>
        </w:tabs>
        <w:jc w:val="both"/>
        <w:rPr>
          <w:lang w:val="cs-CZ"/>
        </w:rPr>
      </w:pPr>
    </w:p>
    <w:p w14:paraId="376E0FA7" w14:textId="77777777" w:rsidR="00210D46" w:rsidRPr="00217F44" w:rsidRDefault="00210D46" w:rsidP="002E247B">
      <w:pPr>
        <w:pStyle w:val="Subject"/>
        <w:jc w:val="both"/>
        <w:rPr>
          <w:lang w:val="cs-CZ"/>
        </w:rPr>
      </w:pPr>
      <w:r w:rsidRPr="00217F44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7F44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  <w:r w:rsidRPr="00217F44">
              <w:rPr>
                <w:lang w:val="cs-CZ"/>
              </w:rPr>
              <w:t>POPIS ZMĚNY</w:t>
            </w:r>
          </w:p>
        </w:tc>
      </w:tr>
      <w:tr w:rsidR="00210D46" w:rsidRPr="00217F44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7F44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7F44" w:rsidRDefault="00210D46" w:rsidP="002E247B">
            <w:pPr>
              <w:pStyle w:val="Label"/>
              <w:jc w:val="both"/>
              <w:rPr>
                <w:lang w:val="cs-CZ"/>
              </w:rPr>
            </w:pPr>
          </w:p>
        </w:tc>
      </w:tr>
    </w:tbl>
    <w:p w14:paraId="3DD5A623" w14:textId="77777777" w:rsidR="00210D46" w:rsidRPr="00217F44" w:rsidRDefault="00210D46" w:rsidP="002E247B">
      <w:pPr>
        <w:jc w:val="both"/>
        <w:rPr>
          <w:lang w:val="cs-CZ" w:eastAsia="sv-SE"/>
        </w:rPr>
      </w:pPr>
    </w:p>
    <w:p w14:paraId="48535E76" w14:textId="77777777" w:rsidR="00210D46" w:rsidRPr="00217F44" w:rsidRDefault="00210D46" w:rsidP="002E247B">
      <w:pPr>
        <w:jc w:val="both"/>
        <w:rPr>
          <w:lang w:val="cs-CZ" w:eastAsia="sv-SE"/>
        </w:rPr>
        <w:sectPr w:rsidR="00210D46" w:rsidRPr="00217F44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3C8EC46" w14:textId="458FDBEC" w:rsidR="00EE3CB1" w:rsidRPr="00217F44" w:rsidRDefault="00EE3CB1" w:rsidP="002E247B">
          <w:pPr>
            <w:pStyle w:val="Nadpisobsahu"/>
            <w:jc w:val="both"/>
            <w:rPr>
              <w:lang w:val="cs-CZ"/>
            </w:rPr>
          </w:pPr>
          <w:r w:rsidRPr="00217F44">
            <w:rPr>
              <w:lang w:val="cs-CZ"/>
            </w:rPr>
            <w:t>Obsah</w:t>
          </w:r>
        </w:p>
        <w:p w14:paraId="14A322A6" w14:textId="5A585440" w:rsidR="0069114D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217F44">
            <w:rPr>
              <w:lang w:val="cs-CZ"/>
            </w:rPr>
            <w:fldChar w:fldCharType="begin"/>
          </w:r>
          <w:r w:rsidRPr="00217F44">
            <w:rPr>
              <w:lang w:val="cs-CZ"/>
            </w:rPr>
            <w:instrText xml:space="preserve"> TOC \o "1-3" \h \z \u </w:instrText>
          </w:r>
          <w:r w:rsidRPr="00217F44">
            <w:rPr>
              <w:lang w:val="cs-CZ"/>
            </w:rPr>
            <w:fldChar w:fldCharType="separate"/>
          </w:r>
          <w:hyperlink w:anchor="_Toc136425554" w:history="1">
            <w:r w:rsidR="0069114D" w:rsidRPr="00A6473E">
              <w:rPr>
                <w:rStyle w:val="Hypertextovodkaz"/>
                <w:noProof/>
              </w:rPr>
              <w:t>1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Účel stavby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_Toc136425554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4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51750169" w14:textId="74069FFD" w:rsidR="0069114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55" w:history="1">
            <w:r w:rsidR="0069114D" w:rsidRPr="00A6473E">
              <w:rPr>
                <w:rStyle w:val="Hypertextovodkaz"/>
                <w:noProof/>
                <w:lang w:val="cs-CZ"/>
              </w:rPr>
              <w:t>2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Seznam použitých zkratek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_Toc136425555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4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10C40173" w14:textId="4CD44747" w:rsidR="0069114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56" w:history="1">
            <w:r w:rsidR="0069114D" w:rsidRPr="00A6473E">
              <w:rPr>
                <w:rStyle w:val="Hypertextovodkaz"/>
                <w:noProof/>
                <w:lang w:val="cs-CZ"/>
              </w:rPr>
              <w:t>3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Popis technologického procesu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_Toc136425556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4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4A784642" w14:textId="2FBDD66F" w:rsidR="0069114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57" w:history="1">
            <w:r w:rsidR="0069114D" w:rsidRPr="00A6473E">
              <w:rPr>
                <w:rStyle w:val="Hypertextovodkaz"/>
                <w:noProof/>
                <w:lang w:val="cs-CZ"/>
              </w:rPr>
              <w:t>4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Potřeba materiálů a surovin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_Toc136425557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4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032C35A3" w14:textId="31610A3A" w:rsidR="0069114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58" w:history="1">
            <w:r w:rsidR="0069114D" w:rsidRPr="00A6473E">
              <w:rPr>
                <w:rStyle w:val="Hypertextovodkaz"/>
                <w:noProof/>
                <w:lang w:val="cs-CZ"/>
              </w:rPr>
              <w:t>4.1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Technické údaje dopravovaného materiálu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_Toc136425558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4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521251A8" w14:textId="6778220E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59" w:history="1">
            <w:r w:rsidR="0069114D" w:rsidRPr="00A6473E">
              <w:rPr>
                <w:rStyle w:val="Hypertextovodkaz"/>
                <w:noProof/>
                <w:lang w:val="cs-CZ"/>
              </w:rPr>
              <w:t>4.1.1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Dřevní štěpka – granulometrie a příměsi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_Toc136425559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4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23D370A7" w14:textId="25529952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60" w:history="1">
            <w:r w:rsidR="0069114D" w:rsidRPr="00A6473E">
              <w:rPr>
                <w:rStyle w:val="Hypertextovodkaz"/>
                <w:noProof/>
              </w:rPr>
              <w:t>4.1.2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Dřevní štěpka – základní charakteristiky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_Toc136425560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5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01958040" w14:textId="757315B1" w:rsidR="0069114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61" w:history="1">
            <w:r w:rsidR="0069114D" w:rsidRPr="00A6473E">
              <w:rPr>
                <w:rStyle w:val="Hypertextovodkaz"/>
                <w:noProof/>
                <w:lang w:val="cs-CZ"/>
              </w:rPr>
              <w:t>4.2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Elektrická energie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_Toc136425561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5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5F65D8F6" w14:textId="39460BA9" w:rsidR="0069114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62" w:history="1">
            <w:r w:rsidR="0069114D" w:rsidRPr="00A6473E">
              <w:rPr>
                <w:rStyle w:val="Hypertextovodkaz"/>
                <w:noProof/>
                <w:lang w:val="cs-CZ"/>
              </w:rPr>
              <w:t>5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Základní skladba technologického zařízení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_Toc136425562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5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61413AAB" w14:textId="133F86F8" w:rsidR="0069114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63" w:history="1">
            <w:r w:rsidR="0069114D" w:rsidRPr="00A6473E">
              <w:rPr>
                <w:rStyle w:val="Hypertextovodkaz"/>
                <w:noProof/>
                <w:lang w:val="cs-CZ"/>
              </w:rPr>
              <w:t>5.1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Technologie vykládky – obecný popis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_Toc136425563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5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1E74AD9B" w14:textId="30B7F230" w:rsidR="0069114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64" w:history="1">
            <w:r w:rsidR="0069114D" w:rsidRPr="00A6473E">
              <w:rPr>
                <w:rStyle w:val="Hypertextovodkaz"/>
                <w:noProof/>
                <w:lang w:val="cs-CZ"/>
              </w:rPr>
              <w:t>5.2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Technologické zařízení vykládky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_Toc136425564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5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7D34D3F8" w14:textId="09B6BC37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65" w:history="1">
            <w:r w:rsidR="0069114D" w:rsidRPr="00A6473E">
              <w:rPr>
                <w:rStyle w:val="Hypertextovodkaz"/>
                <w:noProof/>
                <w:lang w:val="cs-CZ"/>
              </w:rPr>
              <w:t>5.2.1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Příjem dřevní štěpky kamionovou dopravou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_Toc136425565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5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6EB4C7ED" w14:textId="2192F3AC" w:rsidR="0069114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66" w:history="1">
            <w:r w:rsidR="0069114D" w:rsidRPr="00A6473E">
              <w:rPr>
                <w:rStyle w:val="Hypertextovodkaz"/>
                <w:noProof/>
                <w:lang w:val="cs-CZ"/>
              </w:rPr>
              <w:t>6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Požadavky na dopravu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_Toc136425566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6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2866D299" w14:textId="28B2A6A4" w:rsidR="0069114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67" w:history="1">
            <w:r w:rsidR="0069114D" w:rsidRPr="00A6473E">
              <w:rPr>
                <w:rStyle w:val="Hypertextovodkaz"/>
                <w:noProof/>
                <w:lang w:val="cs-CZ"/>
              </w:rPr>
              <w:t>6.1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Během výstavby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_Toc136425567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6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0BAA0908" w14:textId="6121D3F5" w:rsidR="0069114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68" w:history="1">
            <w:r w:rsidR="0069114D" w:rsidRPr="00A6473E">
              <w:rPr>
                <w:rStyle w:val="Hypertextovodkaz"/>
                <w:noProof/>
                <w:lang w:val="cs-CZ"/>
              </w:rPr>
              <w:t>6.2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Během provozu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_Toc136425568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6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15293C65" w14:textId="51CA3307" w:rsidR="0069114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69" w:history="1">
            <w:r w:rsidR="0069114D" w:rsidRPr="00A6473E">
              <w:rPr>
                <w:rStyle w:val="Hypertextovodkaz"/>
                <w:noProof/>
                <w:lang w:val="cs-CZ"/>
              </w:rPr>
              <w:t>7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Vliv technologického zařízení na stavební řešení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_Toc136425569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6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69FEA2EA" w14:textId="74797E51" w:rsidR="0069114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70" w:history="1">
            <w:r w:rsidR="0069114D" w:rsidRPr="00A6473E">
              <w:rPr>
                <w:rStyle w:val="Hypertextovodkaz"/>
                <w:noProof/>
                <w:lang w:val="cs-CZ"/>
              </w:rPr>
              <w:t>8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Připojovací místa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_Toc136425570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6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68BCDBFF" w14:textId="7F82AF12" w:rsidR="0069114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71" w:history="1">
            <w:r w:rsidR="0069114D" w:rsidRPr="00A6473E">
              <w:rPr>
                <w:rStyle w:val="Hypertextovodkaz"/>
                <w:noProof/>
                <w:lang w:val="cs-CZ"/>
              </w:rPr>
              <w:t>8.1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Požadavky a místa napojení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_Toc136425571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6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3050C28B" w14:textId="285B3C35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72" w:history="1">
            <w:r w:rsidR="0069114D" w:rsidRPr="00A6473E">
              <w:rPr>
                <w:rStyle w:val="Hypertextovodkaz"/>
                <w:noProof/>
                <w:lang w:val="cs-CZ"/>
              </w:rPr>
              <w:t>8.1.1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Stavba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_Toc136425572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6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25442078" w14:textId="78990705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73" w:history="1">
            <w:r w:rsidR="0069114D" w:rsidRPr="00A6473E">
              <w:rPr>
                <w:rStyle w:val="Hypertextovodkaz"/>
                <w:noProof/>
                <w:lang w:val="cs-CZ"/>
              </w:rPr>
              <w:t>8.1.2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Technologie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_Toc136425573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6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419E6A7E" w14:textId="1A95F2E2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74" w:history="1">
            <w:r w:rsidR="0069114D" w:rsidRPr="00A6473E">
              <w:rPr>
                <w:rStyle w:val="Hypertextovodkaz"/>
                <w:noProof/>
                <w:lang w:val="cs-CZ"/>
              </w:rPr>
              <w:t>8.1.3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Tlakový vzduch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_Toc136425574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6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756847E0" w14:textId="2CBB29B3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75" w:history="1">
            <w:r w:rsidR="0069114D" w:rsidRPr="00A6473E">
              <w:rPr>
                <w:rStyle w:val="Hypertextovodkaz"/>
                <w:noProof/>
                <w:lang w:val="cs-CZ"/>
              </w:rPr>
              <w:t>8.1.4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Elektro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_Toc136425575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6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3C9A4FFD" w14:textId="4AA04BC6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76" w:history="1">
            <w:r w:rsidR="0069114D" w:rsidRPr="00A6473E">
              <w:rPr>
                <w:rStyle w:val="Hypertextovodkaz"/>
                <w:noProof/>
                <w:lang w:val="cs-CZ"/>
              </w:rPr>
              <w:t>8.1.5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Uzemnění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_Toc136425576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6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06FB813E" w14:textId="770D3431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77" w:history="1">
            <w:r w:rsidR="0069114D" w:rsidRPr="00A6473E">
              <w:rPr>
                <w:rStyle w:val="Hypertextovodkaz"/>
                <w:noProof/>
                <w:lang w:val="cs-CZ"/>
              </w:rPr>
              <w:t>8.1.6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MaR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_Toc136425577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7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7999E350" w14:textId="7BF74FCD" w:rsidR="0069114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78" w:history="1">
            <w:r w:rsidR="0069114D" w:rsidRPr="00A6473E">
              <w:rPr>
                <w:rStyle w:val="Hypertextovodkaz"/>
                <w:noProof/>
                <w:lang w:val="cs-CZ"/>
              </w:rPr>
              <w:t>9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Účinnost užití zdrojů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_Toc136425578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7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1FB27252" w14:textId="6B5F050E" w:rsidR="0069114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79" w:history="1">
            <w:r w:rsidR="0069114D" w:rsidRPr="00A6473E">
              <w:rPr>
                <w:rStyle w:val="Hypertextovodkaz"/>
                <w:noProof/>
                <w:lang w:val="cs-CZ"/>
              </w:rPr>
              <w:t>10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Technická specifikace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_Toc136425579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7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1BD869D1" w14:textId="47D20ABC" w:rsidR="0069114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80" w:history="1">
            <w:r w:rsidR="0069114D" w:rsidRPr="00A6473E">
              <w:rPr>
                <w:rStyle w:val="Hypertextovodkaz"/>
                <w:noProof/>
                <w:lang w:val="cs-CZ"/>
              </w:rPr>
              <w:t>10.1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Příjmový šnekový dopravník štěpky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_Toc136425580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7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586028FA" w14:textId="291DAC5E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81" w:history="1">
            <w:r w:rsidR="0069114D" w:rsidRPr="00A6473E">
              <w:rPr>
                <w:rStyle w:val="Hypertextovodkaz"/>
                <w:noProof/>
                <w:lang w:val="cs-CZ"/>
              </w:rPr>
              <w:t>Základní technická specifikace a technické údaje: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_Toc136425581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7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7C10E58B" w14:textId="4B3A3F3E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82" w:history="1">
            <w:r w:rsidR="0069114D" w:rsidRPr="00A6473E">
              <w:rPr>
                <w:rStyle w:val="Hypertextovodkaz"/>
                <w:noProof/>
                <w:lang w:val="cs-CZ"/>
              </w:rPr>
              <w:t>Provedení: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_Toc136425582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7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2F4306D3" w14:textId="712F7C74" w:rsidR="0069114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83" w:history="1">
            <w:r w:rsidR="0069114D" w:rsidRPr="00A6473E">
              <w:rPr>
                <w:rStyle w:val="Hypertextovodkaz"/>
                <w:noProof/>
                <w:lang w:val="cs-CZ"/>
              </w:rPr>
              <w:t>10.2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Deskový uzávěr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_Toc136425583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7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396993E9" w14:textId="2B2E77EE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84" w:history="1">
            <w:r w:rsidR="0069114D" w:rsidRPr="00A6473E">
              <w:rPr>
                <w:rStyle w:val="Hypertextovodkaz"/>
                <w:noProof/>
                <w:lang w:val="cs-CZ"/>
              </w:rPr>
              <w:t>Základní technická specifikace a technické údaje: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_Toc136425584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8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225C2185" w14:textId="11BA7257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85" w:history="1">
            <w:r w:rsidR="0069114D" w:rsidRPr="00A6473E">
              <w:rPr>
                <w:rStyle w:val="Hypertextovodkaz"/>
                <w:noProof/>
                <w:lang w:val="cs-CZ"/>
              </w:rPr>
              <w:t>Provedení: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_Toc136425585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8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437EB6EB" w14:textId="5AEBDFEB" w:rsidR="0069114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86" w:history="1">
            <w:r w:rsidR="0069114D" w:rsidRPr="00A6473E">
              <w:rPr>
                <w:rStyle w:val="Hypertextovodkaz"/>
                <w:noProof/>
                <w:lang w:val="cs-CZ"/>
              </w:rPr>
              <w:t>10.3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Havarijní šnekový dopravník dřevní štěpky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_Toc136425586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8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6F3C39C6" w14:textId="11097A10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87" w:history="1">
            <w:r w:rsidR="0069114D" w:rsidRPr="00A6473E">
              <w:rPr>
                <w:rStyle w:val="Hypertextovodkaz"/>
                <w:noProof/>
                <w:lang w:val="cs-CZ"/>
              </w:rPr>
              <w:t>Základní technická specifikace a technické údaje: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_Toc136425587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8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74814A0D" w14:textId="06C190EF" w:rsidR="0069114D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88" w:history="1">
            <w:r w:rsidR="0069114D" w:rsidRPr="00A6473E">
              <w:rPr>
                <w:rStyle w:val="Hypertextovodkaz"/>
                <w:noProof/>
                <w:lang w:val="cs-CZ"/>
              </w:rPr>
              <w:t>Provedení: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_Toc136425588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8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1F02CEEF" w14:textId="6957D8E3" w:rsidR="0069114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25589" w:history="1">
            <w:r w:rsidR="0069114D" w:rsidRPr="00A6473E">
              <w:rPr>
                <w:rStyle w:val="Hypertextovodkaz"/>
                <w:noProof/>
                <w:lang w:val="cs-CZ"/>
              </w:rPr>
              <w:t>10.4</w:t>
            </w:r>
            <w:r w:rsidR="0069114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69114D" w:rsidRPr="00A6473E">
              <w:rPr>
                <w:rStyle w:val="Hypertextovodkaz"/>
                <w:noProof/>
                <w:lang w:val="cs-CZ"/>
              </w:rPr>
              <w:t>Jeřábová drážka s elektrickým kladkostrojem</w:t>
            </w:r>
            <w:r w:rsidR="0069114D">
              <w:rPr>
                <w:noProof/>
                <w:webHidden/>
              </w:rPr>
              <w:tab/>
            </w:r>
            <w:r w:rsidR="0069114D">
              <w:rPr>
                <w:noProof/>
                <w:webHidden/>
              </w:rPr>
              <w:fldChar w:fldCharType="begin"/>
            </w:r>
            <w:r w:rsidR="0069114D">
              <w:rPr>
                <w:noProof/>
                <w:webHidden/>
              </w:rPr>
              <w:instrText xml:space="preserve"> PAGEREF _Toc136425589 \h </w:instrText>
            </w:r>
            <w:r w:rsidR="0069114D">
              <w:rPr>
                <w:noProof/>
                <w:webHidden/>
              </w:rPr>
            </w:r>
            <w:r w:rsidR="0069114D">
              <w:rPr>
                <w:noProof/>
                <w:webHidden/>
              </w:rPr>
              <w:fldChar w:fldCharType="separate"/>
            </w:r>
            <w:r w:rsidR="0069114D">
              <w:rPr>
                <w:noProof/>
                <w:webHidden/>
              </w:rPr>
              <w:t>9</w:t>
            </w:r>
            <w:r w:rsidR="0069114D">
              <w:rPr>
                <w:noProof/>
                <w:webHidden/>
              </w:rPr>
              <w:fldChar w:fldCharType="end"/>
            </w:r>
          </w:hyperlink>
        </w:p>
        <w:p w14:paraId="4F4DF303" w14:textId="77777777" w:rsidR="00D4664C" w:rsidRDefault="00EE3CB1" w:rsidP="00D4664C">
          <w:pPr>
            <w:jc w:val="both"/>
            <w:rPr>
              <w:b/>
              <w:bCs/>
              <w:lang w:val="cs-CZ"/>
            </w:rPr>
          </w:pPr>
          <w:r w:rsidRPr="00217F44">
            <w:rPr>
              <w:b/>
              <w:bCs/>
              <w:lang w:val="cs-CZ"/>
            </w:rPr>
            <w:lastRenderedPageBreak/>
            <w:fldChar w:fldCharType="end"/>
          </w:r>
        </w:p>
      </w:sdtContent>
    </w:sdt>
    <w:bookmarkStart w:id="1" w:name="_Toc136425554" w:displacedByCustomXml="prev"/>
    <w:p w14:paraId="308099BC" w14:textId="46FC1211" w:rsidR="009B69CE" w:rsidRPr="00D4664C" w:rsidRDefault="00314ED1" w:rsidP="00B651B4">
      <w:pPr>
        <w:pStyle w:val="Nadpis1"/>
        <w:rPr>
          <w:lang w:val="cs-CZ"/>
        </w:rPr>
      </w:pPr>
      <w:r w:rsidRPr="00D4664C">
        <w:rPr>
          <w:lang w:val="cs-CZ"/>
        </w:rPr>
        <w:t>Ú</w:t>
      </w:r>
      <w:r w:rsidR="0097207F" w:rsidRPr="00D4664C">
        <w:rPr>
          <w:lang w:val="cs-CZ"/>
        </w:rPr>
        <w:t>čel stavby</w:t>
      </w:r>
      <w:bookmarkEnd w:id="1"/>
    </w:p>
    <w:p w14:paraId="30A16DD3" w14:textId="34EFD9A1" w:rsidR="00314ED1" w:rsidRDefault="00314ED1" w:rsidP="00314ED1">
      <w:pPr>
        <w:jc w:val="both"/>
        <w:rPr>
          <w:lang w:val="cs-CZ"/>
        </w:rPr>
      </w:pPr>
      <w:bookmarkStart w:id="2" w:name="_Hlk118201759"/>
      <w:r w:rsidRPr="3B43CD31">
        <w:rPr>
          <w:lang w:val="cs-CZ"/>
        </w:rPr>
        <w:t>Účelem modernizace teplárny v Mladé Boleslavi je snížení přímého emisního faktoru CO</w:t>
      </w:r>
      <w:r w:rsidRPr="3B43CD31">
        <w:rPr>
          <w:vertAlign w:val="subscript"/>
          <w:lang w:val="cs-CZ"/>
        </w:rPr>
        <w:t>2</w:t>
      </w:r>
      <w:r w:rsidRPr="3B43CD31">
        <w:rPr>
          <w:lang w:val="cs-CZ"/>
        </w:rPr>
        <w:t xml:space="preserve"> změnou palivové základny. Dosavadní hlavní palivo, hnědé uhlí, bude nahrazeno biomasou. Spalování doplňkových paliv, zemního plynu a </w:t>
      </w:r>
      <w:r w:rsidR="71D7BAF4" w:rsidRPr="3B43CD31">
        <w:rPr>
          <w:lang w:val="cs-CZ"/>
        </w:rPr>
        <w:t>technologického paliva</w:t>
      </w:r>
      <w:r w:rsidRPr="3B43CD31">
        <w:rPr>
          <w:lang w:val="cs-CZ"/>
        </w:rPr>
        <w:t>, zůstane zachováno. Přípravu dostatečného množství dřevní štěpky pro kotle bude zajišťovat nové palivové hospodářství, které umožní dopravu a vykládku dřevní štěpky z železničních kontejnerů nebo nákladních automobilů.</w:t>
      </w:r>
    </w:p>
    <w:p w14:paraId="032FDE09" w14:textId="2082D5CC" w:rsidR="00335675" w:rsidRDefault="00335675" w:rsidP="00335675">
      <w:pPr>
        <w:jc w:val="both"/>
        <w:rPr>
          <w:lang w:val="cs-CZ"/>
        </w:rPr>
      </w:pPr>
      <w:r>
        <w:rPr>
          <w:lang w:val="cs-CZ"/>
        </w:rPr>
        <w:t>S</w:t>
      </w:r>
      <w:r w:rsidRPr="4785BF66">
        <w:rPr>
          <w:lang w:val="cs-CZ"/>
        </w:rPr>
        <w:t>ilniční doprav</w:t>
      </w:r>
      <w:r>
        <w:rPr>
          <w:lang w:val="cs-CZ"/>
        </w:rPr>
        <w:t xml:space="preserve">a bude použita </w:t>
      </w:r>
      <w:r w:rsidRPr="4785BF66">
        <w:rPr>
          <w:lang w:val="cs-CZ"/>
        </w:rPr>
        <w:t>pouze v případě výpadku železniční dopravy nebo technické závady na vykládce železničních kontejn</w:t>
      </w:r>
      <w:r>
        <w:rPr>
          <w:lang w:val="cs-CZ"/>
        </w:rPr>
        <w:t>e</w:t>
      </w:r>
      <w:r w:rsidRPr="4785BF66">
        <w:rPr>
          <w:lang w:val="cs-CZ"/>
        </w:rPr>
        <w:t xml:space="preserve">rů. </w:t>
      </w:r>
    </w:p>
    <w:p w14:paraId="64898FEC" w14:textId="406DB53D" w:rsidR="0097207F" w:rsidRDefault="0097207F" w:rsidP="0097207F">
      <w:pPr>
        <w:pStyle w:val="Nadpis1"/>
        <w:ind w:left="0" w:firstLine="0"/>
        <w:jc w:val="both"/>
        <w:rPr>
          <w:lang w:val="cs-CZ"/>
        </w:rPr>
      </w:pPr>
      <w:bookmarkStart w:id="3" w:name="_Toc136425555"/>
      <w:bookmarkStart w:id="4" w:name="_Hlk136419450"/>
      <w:r>
        <w:rPr>
          <w:lang w:val="cs-CZ"/>
        </w:rPr>
        <w:t>Seznam použitých zkratek</w:t>
      </w:r>
      <w:bookmarkEnd w:id="3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3"/>
        <w:gridCol w:w="3402"/>
      </w:tblGrid>
      <w:tr w:rsidR="0097207F" w:rsidRPr="0097207F" w14:paraId="75B88B4D" w14:textId="77777777" w:rsidTr="00B22B9E">
        <w:tc>
          <w:tcPr>
            <w:tcW w:w="1413" w:type="dxa"/>
          </w:tcPr>
          <w:p w14:paraId="736E5774" w14:textId="54686CF0" w:rsidR="0097207F" w:rsidRPr="00B22B9E" w:rsidRDefault="00637A5A" w:rsidP="0097207F">
            <w:pPr>
              <w:rPr>
                <w:noProof/>
              </w:rPr>
            </w:pPr>
            <w:r>
              <w:rPr>
                <w:noProof/>
              </w:rPr>
              <w:t>DŠ</w:t>
            </w:r>
          </w:p>
        </w:tc>
        <w:tc>
          <w:tcPr>
            <w:tcW w:w="3402" w:type="dxa"/>
          </w:tcPr>
          <w:p w14:paraId="6B1DEA75" w14:textId="26BEAF2F" w:rsidR="0097207F" w:rsidRPr="00B22B9E" w:rsidRDefault="00637A5A" w:rsidP="0097207F">
            <w:pPr>
              <w:rPr>
                <w:noProof/>
              </w:rPr>
            </w:pPr>
            <w:r>
              <w:rPr>
                <w:noProof/>
              </w:rPr>
              <w:t>Dřevní štěpka</w:t>
            </w:r>
          </w:p>
        </w:tc>
      </w:tr>
      <w:tr w:rsidR="00637A5A" w:rsidRPr="00637A5A" w14:paraId="75970997" w14:textId="77777777" w:rsidTr="00B22B9E">
        <w:tc>
          <w:tcPr>
            <w:tcW w:w="1413" w:type="dxa"/>
          </w:tcPr>
          <w:p w14:paraId="14C0896F" w14:textId="3E739D1D" w:rsidR="00637A5A" w:rsidRPr="00637A5A" w:rsidRDefault="00637A5A" w:rsidP="00637A5A">
            <w:pPr>
              <w:rPr>
                <w:noProof/>
              </w:rPr>
            </w:pPr>
            <w:r w:rsidRPr="00491E05">
              <w:rPr>
                <w:noProof/>
              </w:rPr>
              <w:t>FM</w:t>
            </w:r>
          </w:p>
        </w:tc>
        <w:tc>
          <w:tcPr>
            <w:tcW w:w="3402" w:type="dxa"/>
          </w:tcPr>
          <w:p w14:paraId="39651302" w14:textId="745F4363" w:rsidR="00637A5A" w:rsidRPr="00637A5A" w:rsidRDefault="00637A5A" w:rsidP="00637A5A">
            <w:pPr>
              <w:rPr>
                <w:noProof/>
              </w:rPr>
            </w:pPr>
            <w:r w:rsidRPr="00491E05">
              <w:rPr>
                <w:noProof/>
              </w:rPr>
              <w:t>Frekvenční měnič</w:t>
            </w:r>
          </w:p>
        </w:tc>
      </w:tr>
      <w:tr w:rsidR="00637A5A" w:rsidRPr="0097207F" w14:paraId="27002485" w14:textId="77777777" w:rsidTr="00B22B9E">
        <w:tc>
          <w:tcPr>
            <w:tcW w:w="1413" w:type="dxa"/>
          </w:tcPr>
          <w:p w14:paraId="43C51277" w14:textId="139871C2" w:rsidR="00637A5A" w:rsidRPr="00B22B9E" w:rsidRDefault="00637A5A" w:rsidP="00637A5A">
            <w:pPr>
              <w:rPr>
                <w:noProof/>
              </w:rPr>
            </w:pPr>
            <w:r>
              <w:rPr>
                <w:noProof/>
              </w:rPr>
              <w:t>VZV</w:t>
            </w:r>
          </w:p>
        </w:tc>
        <w:tc>
          <w:tcPr>
            <w:tcW w:w="3402" w:type="dxa"/>
          </w:tcPr>
          <w:p w14:paraId="7A62450E" w14:textId="34B76EF3" w:rsidR="00637A5A" w:rsidRPr="00B22B9E" w:rsidRDefault="00637A5A" w:rsidP="00637A5A">
            <w:pPr>
              <w:rPr>
                <w:noProof/>
              </w:rPr>
            </w:pPr>
            <w:r>
              <w:rPr>
                <w:noProof/>
              </w:rPr>
              <w:t>Vysokozdvižný vozík</w:t>
            </w:r>
          </w:p>
        </w:tc>
      </w:tr>
      <w:tr w:rsidR="00637A5A" w:rsidRPr="0097207F" w14:paraId="6BCE9336" w14:textId="77777777" w:rsidTr="00B22B9E">
        <w:tc>
          <w:tcPr>
            <w:tcW w:w="1413" w:type="dxa"/>
          </w:tcPr>
          <w:p w14:paraId="4B85D4AA" w14:textId="350972B0" w:rsidR="00637A5A" w:rsidRPr="00B22B9E" w:rsidRDefault="00637A5A" w:rsidP="00637A5A">
            <w:pPr>
              <w:rPr>
                <w:noProof/>
              </w:rPr>
            </w:pPr>
            <w:r>
              <w:rPr>
                <w:noProof/>
              </w:rPr>
              <w:t>PS</w:t>
            </w:r>
          </w:p>
        </w:tc>
        <w:tc>
          <w:tcPr>
            <w:tcW w:w="3402" w:type="dxa"/>
          </w:tcPr>
          <w:p w14:paraId="683C4922" w14:textId="5520445A" w:rsidR="00637A5A" w:rsidRPr="00B22B9E" w:rsidRDefault="00637A5A" w:rsidP="00637A5A">
            <w:pPr>
              <w:rPr>
                <w:noProof/>
              </w:rPr>
            </w:pPr>
            <w:r>
              <w:rPr>
                <w:noProof/>
              </w:rPr>
              <w:t>Provozní soubor</w:t>
            </w:r>
          </w:p>
        </w:tc>
      </w:tr>
      <w:tr w:rsidR="00637A5A" w:rsidRPr="0097207F" w14:paraId="19340378" w14:textId="77777777" w:rsidTr="00B22B9E">
        <w:tc>
          <w:tcPr>
            <w:tcW w:w="1413" w:type="dxa"/>
          </w:tcPr>
          <w:p w14:paraId="6EF2741A" w14:textId="0D5D8B09" w:rsidR="00637A5A" w:rsidRPr="00B22B9E" w:rsidRDefault="00637A5A" w:rsidP="00637A5A">
            <w:pPr>
              <w:rPr>
                <w:noProof/>
              </w:rPr>
            </w:pPr>
            <w:r>
              <w:rPr>
                <w:noProof/>
              </w:rPr>
              <w:t>SO</w:t>
            </w:r>
          </w:p>
        </w:tc>
        <w:tc>
          <w:tcPr>
            <w:tcW w:w="3402" w:type="dxa"/>
          </w:tcPr>
          <w:p w14:paraId="665D0274" w14:textId="04E9899F" w:rsidR="00637A5A" w:rsidRPr="00B22B9E" w:rsidRDefault="00637A5A" w:rsidP="00637A5A">
            <w:pPr>
              <w:rPr>
                <w:noProof/>
              </w:rPr>
            </w:pPr>
            <w:r>
              <w:rPr>
                <w:noProof/>
              </w:rPr>
              <w:t>Stavební objekt</w:t>
            </w:r>
          </w:p>
        </w:tc>
      </w:tr>
    </w:tbl>
    <w:p w14:paraId="5F185D48" w14:textId="4D206FB9" w:rsidR="009B69CE" w:rsidRPr="00B22B9E" w:rsidRDefault="009B69CE" w:rsidP="00B22B9E">
      <w:pPr>
        <w:pStyle w:val="Nadpis1"/>
        <w:ind w:left="0" w:firstLine="0"/>
        <w:jc w:val="both"/>
        <w:rPr>
          <w:lang w:val="cs-CZ"/>
        </w:rPr>
      </w:pPr>
      <w:bookmarkStart w:id="5" w:name="_Toc128035842"/>
      <w:bookmarkStart w:id="6" w:name="_Hlk136419487"/>
      <w:bookmarkEnd w:id="2"/>
      <w:bookmarkEnd w:id="4"/>
      <w:bookmarkEnd w:id="5"/>
      <w:r w:rsidRPr="00A6570D">
        <w:rPr>
          <w:lang w:val="cs-CZ"/>
        </w:rPr>
        <w:t xml:space="preserve"> </w:t>
      </w:r>
      <w:bookmarkStart w:id="7" w:name="_Toc53037754"/>
      <w:bookmarkStart w:id="8" w:name="_Toc53037969"/>
      <w:bookmarkStart w:id="9" w:name="_Toc53038426"/>
      <w:bookmarkStart w:id="10" w:name="_Toc55897673"/>
      <w:bookmarkStart w:id="11" w:name="_Toc61000011"/>
      <w:bookmarkStart w:id="12" w:name="_Toc136425556"/>
      <w:r w:rsidRPr="00A6570D">
        <w:rPr>
          <w:lang w:val="cs-CZ"/>
        </w:rPr>
        <w:t>Popis technologického procesu</w:t>
      </w:r>
      <w:bookmarkEnd w:id="7"/>
      <w:bookmarkEnd w:id="8"/>
      <w:bookmarkEnd w:id="9"/>
      <w:bookmarkEnd w:id="10"/>
      <w:bookmarkEnd w:id="11"/>
      <w:bookmarkEnd w:id="12"/>
    </w:p>
    <w:bookmarkEnd w:id="6"/>
    <w:p w14:paraId="33D8C502" w14:textId="77777777" w:rsidR="00B83023" w:rsidRDefault="00B83023" w:rsidP="00B83023">
      <w:pPr>
        <w:jc w:val="both"/>
        <w:rPr>
          <w:lang w:val="cs-CZ"/>
        </w:rPr>
      </w:pPr>
      <w:r w:rsidRPr="12B83812">
        <w:rPr>
          <w:lang w:val="cs-CZ"/>
        </w:rPr>
        <w:t>Provozní soubor PS 10</w:t>
      </w:r>
      <w:r>
        <w:rPr>
          <w:lang w:val="cs-CZ"/>
        </w:rPr>
        <w:t>2</w:t>
      </w:r>
      <w:r w:rsidRPr="12B83812">
        <w:rPr>
          <w:lang w:val="cs-CZ"/>
        </w:rPr>
        <w:t xml:space="preserve"> – příjem dřevní štěpky</w:t>
      </w:r>
      <w:r>
        <w:rPr>
          <w:lang w:val="cs-CZ"/>
        </w:rPr>
        <w:t xml:space="preserve"> -autodoprava</w:t>
      </w:r>
      <w:r w:rsidRPr="12B83812">
        <w:rPr>
          <w:lang w:val="cs-CZ"/>
        </w:rPr>
        <w:t>, řeší dopravní cestu paliva od vykládky</w:t>
      </w:r>
      <w:r>
        <w:rPr>
          <w:lang w:val="cs-CZ"/>
        </w:rPr>
        <w:t xml:space="preserve"> z kamiónů</w:t>
      </w:r>
      <w:r w:rsidRPr="12B83812">
        <w:rPr>
          <w:lang w:val="cs-CZ"/>
        </w:rPr>
        <w:t xml:space="preserve"> až po pásové dopravníky PD</w:t>
      </w:r>
      <w:r>
        <w:rPr>
          <w:lang w:val="cs-CZ"/>
        </w:rPr>
        <w:t xml:space="preserve">2 </w:t>
      </w:r>
      <w:proofErr w:type="spellStart"/>
      <w:proofErr w:type="gramStart"/>
      <w:r w:rsidRPr="12B83812">
        <w:rPr>
          <w:lang w:val="cs-CZ"/>
        </w:rPr>
        <w:t>a</w:t>
      </w:r>
      <w:r>
        <w:rPr>
          <w:lang w:val="cs-CZ"/>
        </w:rPr>
        <w:t>,</w:t>
      </w:r>
      <w:r w:rsidRPr="12B83812">
        <w:rPr>
          <w:lang w:val="cs-CZ"/>
        </w:rPr>
        <w:t>b</w:t>
      </w:r>
      <w:proofErr w:type="gramEnd"/>
      <w:r w:rsidRPr="12B83812">
        <w:rPr>
          <w:lang w:val="cs-CZ"/>
        </w:rPr>
        <w:t>,c,d</w:t>
      </w:r>
      <w:proofErr w:type="spellEnd"/>
      <w:r w:rsidRPr="12B83812">
        <w:rPr>
          <w:lang w:val="cs-CZ"/>
        </w:rPr>
        <w:t xml:space="preserve">. </w:t>
      </w:r>
    </w:p>
    <w:p w14:paraId="1E0AAECD" w14:textId="12A34EE4" w:rsidR="00B83023" w:rsidRDefault="00A81DD4" w:rsidP="00B83023">
      <w:pPr>
        <w:jc w:val="both"/>
        <w:rPr>
          <w:lang w:val="cs-CZ"/>
        </w:rPr>
      </w:pPr>
      <w:r w:rsidRPr="3B43CD31">
        <w:rPr>
          <w:lang w:val="cs-CZ"/>
        </w:rPr>
        <w:t>Jako náhradní a dočasná doprava DŠ je uvažována doprava kamiony a p</w:t>
      </w:r>
      <w:r w:rsidR="00B83023" w:rsidRPr="3B43CD31">
        <w:rPr>
          <w:lang w:val="cs-CZ"/>
        </w:rPr>
        <w:t xml:space="preserve">ro </w:t>
      </w:r>
      <w:r w:rsidRPr="3B43CD31">
        <w:rPr>
          <w:lang w:val="cs-CZ"/>
        </w:rPr>
        <w:t xml:space="preserve">jejich </w:t>
      </w:r>
      <w:r w:rsidR="00B83023" w:rsidRPr="3B43CD31">
        <w:rPr>
          <w:lang w:val="cs-CZ"/>
        </w:rPr>
        <w:t>vjezd a výjezd do/z areálu teplárny je určena stávající nákladová vrátnice z veřejné komunikace a budoucí na 14. bráně.</w:t>
      </w:r>
    </w:p>
    <w:p w14:paraId="1AE0B67B" w14:textId="77777777" w:rsidR="00B83023" w:rsidRDefault="00B83023" w:rsidP="00B83023">
      <w:pPr>
        <w:jc w:val="both"/>
        <w:rPr>
          <w:lang w:val="cs-CZ"/>
        </w:rPr>
      </w:pPr>
      <w:r w:rsidRPr="00A6570D">
        <w:rPr>
          <w:lang w:val="cs-CZ"/>
        </w:rPr>
        <w:t>Vážení kamionů plný/prázdný bude probíhat na nových silničních vahách umístěných v blízkosti technologie vyskladnění</w:t>
      </w:r>
      <w:r>
        <w:rPr>
          <w:lang w:val="cs-CZ"/>
        </w:rPr>
        <w:t xml:space="preserve"> (nejsou součástí tohoto PS)</w:t>
      </w:r>
      <w:r w:rsidRPr="00A6570D">
        <w:rPr>
          <w:lang w:val="cs-CZ"/>
        </w:rPr>
        <w:t>.</w:t>
      </w:r>
    </w:p>
    <w:p w14:paraId="47DC20B7" w14:textId="4FB04B3F" w:rsidR="00B651B4" w:rsidRDefault="00B83023" w:rsidP="00B83023">
      <w:pPr>
        <w:jc w:val="both"/>
        <w:rPr>
          <w:lang w:val="cs-CZ"/>
        </w:rPr>
      </w:pPr>
      <w:r w:rsidRPr="00217F44">
        <w:rPr>
          <w:lang w:val="cs-CZ"/>
        </w:rPr>
        <w:t xml:space="preserve">Součástí této části jsou i technologické plošiny a pochozí lávky </w:t>
      </w:r>
      <w:r>
        <w:rPr>
          <w:lang w:val="cs-CZ"/>
        </w:rPr>
        <w:t>kolem technologie vykládky.</w:t>
      </w:r>
    </w:p>
    <w:p w14:paraId="375FE592" w14:textId="15268981" w:rsidR="00E4645E" w:rsidRPr="00EF2194" w:rsidRDefault="00CD5F7E" w:rsidP="00E03552">
      <w:pPr>
        <w:pStyle w:val="Nadpis1"/>
        <w:ind w:left="0" w:firstLine="0"/>
        <w:jc w:val="both"/>
        <w:rPr>
          <w:lang w:val="cs-CZ"/>
        </w:rPr>
      </w:pPr>
      <w:bookmarkStart w:id="13" w:name="_Toc136425557"/>
      <w:r w:rsidRPr="00217F44">
        <w:rPr>
          <w:lang w:val="cs-CZ"/>
        </w:rPr>
        <w:t>P</w:t>
      </w:r>
      <w:r w:rsidR="0097207F">
        <w:rPr>
          <w:lang w:val="cs-CZ"/>
        </w:rPr>
        <w:t>otřeba materiálů a surovin</w:t>
      </w:r>
      <w:bookmarkEnd w:id="13"/>
    </w:p>
    <w:p w14:paraId="4878176D" w14:textId="77777777" w:rsidR="004C4EF6" w:rsidRPr="00217F44" w:rsidRDefault="004C4EF6" w:rsidP="00E03552">
      <w:pPr>
        <w:pStyle w:val="Nadpis2"/>
        <w:ind w:left="0" w:firstLine="0"/>
        <w:jc w:val="both"/>
        <w:rPr>
          <w:lang w:val="cs-CZ"/>
        </w:rPr>
      </w:pPr>
      <w:bookmarkStart w:id="14" w:name="_Toc120617633"/>
      <w:bookmarkStart w:id="15" w:name="_Toc136425558"/>
      <w:r w:rsidRPr="00217F44">
        <w:rPr>
          <w:lang w:val="cs-CZ"/>
        </w:rPr>
        <w:t>Technické údaje dopravovaného materiálu</w:t>
      </w:r>
      <w:bookmarkEnd w:id="14"/>
      <w:bookmarkEnd w:id="15"/>
    </w:p>
    <w:p w14:paraId="42279A8C" w14:textId="343F587F" w:rsidR="004C4EF6" w:rsidRDefault="004C4EF6" w:rsidP="00E03552">
      <w:pPr>
        <w:pStyle w:val="Nadpis3"/>
        <w:jc w:val="both"/>
        <w:rPr>
          <w:lang w:val="cs-CZ"/>
        </w:rPr>
      </w:pPr>
      <w:bookmarkStart w:id="16" w:name="_Toc120617634"/>
      <w:bookmarkStart w:id="17" w:name="_Toc136425559"/>
      <w:r w:rsidRPr="00533708">
        <w:rPr>
          <w:lang w:val="cs-CZ"/>
        </w:rPr>
        <w:t xml:space="preserve">Dřevní štěpka – </w:t>
      </w:r>
      <w:bookmarkStart w:id="18" w:name="_Hlk136419847"/>
      <w:bookmarkEnd w:id="16"/>
      <w:r w:rsidR="005211DA">
        <w:rPr>
          <w:lang w:val="cs-CZ"/>
        </w:rPr>
        <w:t>granulometrie a příměsi</w:t>
      </w:r>
      <w:bookmarkEnd w:id="17"/>
      <w:bookmarkEnd w:id="18"/>
    </w:p>
    <w:p w14:paraId="44986BB7" w14:textId="07D5A2E2" w:rsidR="00B46586" w:rsidRPr="006F5F91" w:rsidRDefault="00B46586" w:rsidP="00B46586">
      <w:pPr>
        <w:rPr>
          <w:noProof/>
          <w:lang w:val="cs-CZ"/>
        </w:rPr>
      </w:pPr>
      <w:r>
        <w:rPr>
          <w:noProof/>
          <w:lang w:val="cs-CZ"/>
        </w:rPr>
        <w:t>Dřevní štěpka má na příjmu následující charakteristiky</w:t>
      </w:r>
    </w:p>
    <w:tbl>
      <w:tblPr>
        <w:tblStyle w:val="Mkatabulky"/>
        <w:tblW w:w="8784" w:type="dxa"/>
        <w:jc w:val="center"/>
        <w:tblLook w:val="04A0" w:firstRow="1" w:lastRow="0" w:firstColumn="1" w:lastColumn="0" w:noHBand="0" w:noVBand="1"/>
      </w:tblPr>
      <w:tblGrid>
        <w:gridCol w:w="6053"/>
        <w:gridCol w:w="755"/>
        <w:gridCol w:w="1976"/>
      </w:tblGrid>
      <w:tr w:rsidR="00884218" w:rsidRPr="00767A74" w14:paraId="1B939922" w14:textId="77777777" w:rsidTr="00B22B9E">
        <w:trPr>
          <w:trHeight w:val="289"/>
          <w:jc w:val="center"/>
        </w:trPr>
        <w:tc>
          <w:tcPr>
            <w:tcW w:w="6053" w:type="dxa"/>
          </w:tcPr>
          <w:p w14:paraId="11AF54A3" w14:textId="77777777" w:rsidR="00884218" w:rsidRPr="00767A74" w:rsidRDefault="00884218" w:rsidP="00EA1417">
            <w:pPr>
              <w:jc w:val="center"/>
              <w:rPr>
                <w:b/>
                <w:bCs/>
                <w:noProof/>
              </w:rPr>
            </w:pPr>
            <w:bookmarkStart w:id="19" w:name="_Hlk128035312"/>
            <w:r w:rsidRPr="00767A74">
              <w:rPr>
                <w:b/>
                <w:bCs/>
                <w:noProof/>
              </w:rPr>
              <w:t>Parametr</w:t>
            </w:r>
          </w:p>
        </w:tc>
        <w:tc>
          <w:tcPr>
            <w:tcW w:w="755" w:type="dxa"/>
          </w:tcPr>
          <w:p w14:paraId="0E4EA73E" w14:textId="77777777" w:rsidR="00884218" w:rsidRPr="00767A74" w:rsidRDefault="00884218" w:rsidP="00EA1417">
            <w:pPr>
              <w:rPr>
                <w:b/>
                <w:bCs/>
                <w:noProof/>
              </w:rPr>
            </w:pPr>
            <w:r w:rsidRPr="00767A74">
              <w:rPr>
                <w:b/>
                <w:bCs/>
                <w:noProof/>
              </w:rPr>
              <w:t>Jedn.</w:t>
            </w:r>
          </w:p>
        </w:tc>
        <w:tc>
          <w:tcPr>
            <w:tcW w:w="1976" w:type="dxa"/>
          </w:tcPr>
          <w:p w14:paraId="7A72A793" w14:textId="77777777" w:rsidR="00884218" w:rsidRPr="00767A74" w:rsidRDefault="00884218" w:rsidP="00EA1417">
            <w:pPr>
              <w:rPr>
                <w:b/>
                <w:bCs/>
                <w:noProof/>
              </w:rPr>
            </w:pPr>
            <w:r w:rsidRPr="00767A74">
              <w:rPr>
                <w:b/>
                <w:bCs/>
                <w:noProof/>
              </w:rPr>
              <w:t>Hodnota</w:t>
            </w:r>
          </w:p>
        </w:tc>
      </w:tr>
      <w:tr w:rsidR="00884218" w:rsidRPr="00767A74" w14:paraId="6F53C2FC" w14:textId="77777777" w:rsidTr="00B22B9E">
        <w:trPr>
          <w:trHeight w:val="289"/>
          <w:jc w:val="center"/>
        </w:trPr>
        <w:tc>
          <w:tcPr>
            <w:tcW w:w="6053" w:type="dxa"/>
          </w:tcPr>
          <w:p w14:paraId="08666208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Částice menší nebo rovno 100 mm v jednom směru</w:t>
            </w:r>
          </w:p>
        </w:tc>
        <w:tc>
          <w:tcPr>
            <w:tcW w:w="755" w:type="dxa"/>
          </w:tcPr>
          <w:p w14:paraId="5ACB749E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4A45B594" w14:textId="77777777" w:rsidR="00884218" w:rsidRPr="00767A74" w:rsidRDefault="00884218" w:rsidP="00EA141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90</w:t>
            </w:r>
          </w:p>
        </w:tc>
      </w:tr>
      <w:tr w:rsidR="00884218" w:rsidRPr="00767A74" w14:paraId="1F7BA368" w14:textId="77777777" w:rsidTr="00B22B9E">
        <w:trPr>
          <w:trHeight w:val="289"/>
          <w:jc w:val="center"/>
        </w:trPr>
        <w:tc>
          <w:tcPr>
            <w:tcW w:w="6053" w:type="dxa"/>
          </w:tcPr>
          <w:p w14:paraId="7B6C1DAD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Částice menší než 3,15 mm v jednom směru</w:t>
            </w:r>
          </w:p>
        </w:tc>
        <w:tc>
          <w:tcPr>
            <w:tcW w:w="755" w:type="dxa"/>
          </w:tcPr>
          <w:p w14:paraId="7DBB77D8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1BF19F5E" w14:textId="77777777" w:rsidR="00884218" w:rsidRPr="00767A74" w:rsidRDefault="00884218" w:rsidP="00EA141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10</w:t>
            </w:r>
          </w:p>
        </w:tc>
      </w:tr>
      <w:tr w:rsidR="00884218" w:rsidRPr="00767A74" w14:paraId="22156F3B" w14:textId="77777777" w:rsidTr="00B22B9E">
        <w:trPr>
          <w:trHeight w:val="289"/>
          <w:jc w:val="center"/>
        </w:trPr>
        <w:tc>
          <w:tcPr>
            <w:tcW w:w="6053" w:type="dxa"/>
          </w:tcPr>
          <w:p w14:paraId="6538807B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 xml:space="preserve">Nejvýše 30% částic může mít rozměry nejvýše </w:t>
            </w:r>
          </w:p>
          <w:p w14:paraId="43A5D543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(výška, šířka,hloubka)</w:t>
            </w:r>
          </w:p>
        </w:tc>
        <w:tc>
          <w:tcPr>
            <w:tcW w:w="755" w:type="dxa"/>
          </w:tcPr>
          <w:p w14:paraId="4BF3385E" w14:textId="77777777" w:rsidR="00884218" w:rsidRPr="00767A74" w:rsidRDefault="00884218" w:rsidP="00EA1417">
            <w:pPr>
              <w:rPr>
                <w:noProof/>
              </w:rPr>
            </w:pPr>
          </w:p>
          <w:p w14:paraId="4CC63D7F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mm</w:t>
            </w:r>
          </w:p>
        </w:tc>
        <w:tc>
          <w:tcPr>
            <w:tcW w:w="1976" w:type="dxa"/>
          </w:tcPr>
          <w:p w14:paraId="6C3218AF" w14:textId="77777777" w:rsidR="00884218" w:rsidRPr="00767A74" w:rsidRDefault="00884218" w:rsidP="00EA1417">
            <w:pPr>
              <w:jc w:val="center"/>
              <w:rPr>
                <w:noProof/>
              </w:rPr>
            </w:pPr>
          </w:p>
          <w:p w14:paraId="58E9F2D3" w14:textId="77777777" w:rsidR="00884218" w:rsidRPr="00767A74" w:rsidRDefault="00884218" w:rsidP="00EA141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100x40x35</w:t>
            </w:r>
          </w:p>
        </w:tc>
      </w:tr>
      <w:tr w:rsidR="00884218" w:rsidRPr="00767A74" w14:paraId="230919D3" w14:textId="77777777" w:rsidTr="00B22B9E">
        <w:trPr>
          <w:trHeight w:val="289"/>
          <w:jc w:val="center"/>
        </w:trPr>
        <w:tc>
          <w:tcPr>
            <w:tcW w:w="6053" w:type="dxa"/>
          </w:tcPr>
          <w:p w14:paraId="2B58F776" w14:textId="77777777" w:rsidR="00884218" w:rsidRPr="00767A74" w:rsidRDefault="00884218" w:rsidP="00EA1417">
            <w:pPr>
              <w:rPr>
                <w:noProof/>
                <w:lang w:val="pl-PL"/>
              </w:rPr>
            </w:pPr>
            <w:r w:rsidRPr="00767A74">
              <w:rPr>
                <w:noProof/>
                <w:lang w:val="pl-PL"/>
              </w:rPr>
              <w:t>Obsah zeminy, hlíny, písku apod.</w:t>
            </w:r>
          </w:p>
          <w:p w14:paraId="0F1A3938" w14:textId="77777777" w:rsidR="00884218" w:rsidRPr="00767A74" w:rsidRDefault="00884218" w:rsidP="00EA1417">
            <w:pPr>
              <w:rPr>
                <w:noProof/>
                <w:lang w:val="pl-PL"/>
              </w:rPr>
            </w:pPr>
            <w:r w:rsidRPr="00767A74">
              <w:rPr>
                <w:noProof/>
                <w:lang w:val="pl-PL"/>
              </w:rPr>
              <w:t>(max. 30 kusů kamenů (např. štěrku) velikosti krychle o hraně max. 5 cm</w:t>
            </w:r>
          </w:p>
        </w:tc>
        <w:tc>
          <w:tcPr>
            <w:tcW w:w="755" w:type="dxa"/>
          </w:tcPr>
          <w:p w14:paraId="7C11DA87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53F96E4B" w14:textId="77777777" w:rsidR="00884218" w:rsidRPr="00767A74" w:rsidRDefault="00884218" w:rsidP="00EA141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2</w:t>
            </w:r>
          </w:p>
        </w:tc>
      </w:tr>
      <w:tr w:rsidR="00884218" w:rsidRPr="00767A74" w14:paraId="038ADC8B" w14:textId="77777777" w:rsidTr="00B22B9E">
        <w:trPr>
          <w:trHeight w:val="289"/>
          <w:jc w:val="center"/>
        </w:trPr>
        <w:tc>
          <w:tcPr>
            <w:tcW w:w="6053" w:type="dxa"/>
          </w:tcPr>
          <w:p w14:paraId="2F3080AE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sněhové zmrazky a led (v zimním období)</w:t>
            </w:r>
          </w:p>
        </w:tc>
        <w:tc>
          <w:tcPr>
            <w:tcW w:w="755" w:type="dxa"/>
          </w:tcPr>
          <w:p w14:paraId="72C5628F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1962EF81" w14:textId="77777777" w:rsidR="00884218" w:rsidRPr="00767A74" w:rsidRDefault="00884218" w:rsidP="00EA141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5</w:t>
            </w:r>
          </w:p>
        </w:tc>
      </w:tr>
      <w:tr w:rsidR="00884218" w:rsidRPr="00767A74" w14:paraId="0B5EE319" w14:textId="77777777" w:rsidTr="00B22B9E">
        <w:trPr>
          <w:trHeight w:val="289"/>
          <w:jc w:val="center"/>
        </w:trPr>
        <w:tc>
          <w:tcPr>
            <w:tcW w:w="6053" w:type="dxa"/>
          </w:tcPr>
          <w:p w14:paraId="013B6836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kovové předměty</w:t>
            </w:r>
          </w:p>
        </w:tc>
        <w:tc>
          <w:tcPr>
            <w:tcW w:w="755" w:type="dxa"/>
          </w:tcPr>
          <w:p w14:paraId="5F199D6E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74B97F8B" w14:textId="77777777" w:rsidR="00884218" w:rsidRPr="00767A74" w:rsidRDefault="00884218" w:rsidP="00EA141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2</w:t>
            </w:r>
          </w:p>
        </w:tc>
      </w:tr>
      <w:tr w:rsidR="00884218" w:rsidRPr="00767A74" w14:paraId="179E325D" w14:textId="77777777" w:rsidTr="00B22B9E">
        <w:trPr>
          <w:trHeight w:val="289"/>
          <w:jc w:val="center"/>
        </w:trPr>
        <w:tc>
          <w:tcPr>
            <w:tcW w:w="6053" w:type="dxa"/>
          </w:tcPr>
          <w:p w14:paraId="523AE343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plasty</w:t>
            </w:r>
          </w:p>
        </w:tc>
        <w:tc>
          <w:tcPr>
            <w:tcW w:w="755" w:type="dxa"/>
          </w:tcPr>
          <w:p w14:paraId="382D6F7C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421AC256" w14:textId="77777777" w:rsidR="00884218" w:rsidRPr="00767A74" w:rsidRDefault="00884218" w:rsidP="00EA141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0</w:t>
            </w:r>
          </w:p>
        </w:tc>
      </w:tr>
      <w:tr w:rsidR="00884218" w:rsidRPr="00767A74" w14:paraId="5433B998" w14:textId="77777777" w:rsidTr="00B22B9E">
        <w:trPr>
          <w:trHeight w:val="289"/>
          <w:jc w:val="center"/>
        </w:trPr>
        <w:tc>
          <w:tcPr>
            <w:tcW w:w="6053" w:type="dxa"/>
          </w:tcPr>
          <w:p w14:paraId="2AFEDA73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chemické látky</w:t>
            </w:r>
          </w:p>
        </w:tc>
        <w:tc>
          <w:tcPr>
            <w:tcW w:w="755" w:type="dxa"/>
          </w:tcPr>
          <w:p w14:paraId="0E0F3E41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79D3FA3C" w14:textId="77777777" w:rsidR="00884218" w:rsidRPr="00767A74" w:rsidRDefault="00884218" w:rsidP="00EA141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0</w:t>
            </w:r>
          </w:p>
        </w:tc>
      </w:tr>
      <w:tr w:rsidR="00884218" w:rsidRPr="00533708" w14:paraId="7975935D" w14:textId="77777777" w:rsidTr="00B22B9E">
        <w:trPr>
          <w:trHeight w:val="289"/>
          <w:jc w:val="center"/>
        </w:trPr>
        <w:tc>
          <w:tcPr>
            <w:tcW w:w="6053" w:type="dxa"/>
          </w:tcPr>
          <w:p w14:paraId="5F63E857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lastRenderedPageBreak/>
              <w:t>dřevní odpad (např. nábytek, chemicky ošetřené dřevo, dřevotříska)</w:t>
            </w:r>
          </w:p>
        </w:tc>
        <w:tc>
          <w:tcPr>
            <w:tcW w:w="755" w:type="dxa"/>
          </w:tcPr>
          <w:p w14:paraId="16D52F92" w14:textId="77777777" w:rsidR="00884218" w:rsidRPr="00767A74" w:rsidRDefault="00884218" w:rsidP="00EA1417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0B8E9EFA" w14:textId="77777777" w:rsidR="00884218" w:rsidRPr="00767A74" w:rsidRDefault="00884218" w:rsidP="00EA1417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0</w:t>
            </w:r>
          </w:p>
        </w:tc>
      </w:tr>
      <w:bookmarkEnd w:id="19"/>
    </w:tbl>
    <w:p w14:paraId="142FD0B6" w14:textId="59F4D304" w:rsidR="00A171D7" w:rsidRDefault="00A171D7" w:rsidP="00B22B9E">
      <w:pPr>
        <w:rPr>
          <w:lang w:val="cs-CZ"/>
        </w:rPr>
      </w:pPr>
    </w:p>
    <w:p w14:paraId="11AE43AD" w14:textId="77777777" w:rsidR="00A171D7" w:rsidRDefault="00A171D7" w:rsidP="00A171D7">
      <w:pPr>
        <w:pStyle w:val="Nadpis3"/>
        <w:jc w:val="both"/>
        <w:rPr>
          <w:lang w:val="cs-CZ"/>
        </w:rPr>
      </w:pPr>
      <w:bookmarkStart w:id="20" w:name="_Toc136419123"/>
      <w:bookmarkStart w:id="21" w:name="_Toc136425560"/>
      <w:bookmarkStart w:id="22" w:name="_Hlk136419566"/>
      <w:r w:rsidRPr="326327C5">
        <w:rPr>
          <w:lang w:val="cs-CZ"/>
        </w:rPr>
        <w:t xml:space="preserve">Dřevní štěpka – </w:t>
      </w:r>
      <w:r>
        <w:rPr>
          <w:lang w:val="cs-CZ"/>
        </w:rPr>
        <w:t>základní charakteristiky</w:t>
      </w:r>
      <w:bookmarkEnd w:id="20"/>
      <w:bookmarkEnd w:id="21"/>
    </w:p>
    <w:tbl>
      <w:tblPr>
        <w:tblW w:w="75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67"/>
        <w:gridCol w:w="1037"/>
        <w:gridCol w:w="992"/>
        <w:gridCol w:w="1172"/>
        <w:gridCol w:w="1037"/>
      </w:tblGrid>
      <w:tr w:rsidR="00E120FC" w:rsidRPr="00825DF3" w14:paraId="5144D718" w14:textId="77777777" w:rsidTr="004517F7">
        <w:trPr>
          <w:trHeight w:val="263"/>
          <w:jc w:val="center"/>
        </w:trPr>
        <w:tc>
          <w:tcPr>
            <w:tcW w:w="3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C058A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p</w:t>
            </w:r>
            <w:r w:rsidRPr="00825DF3">
              <w:rPr>
                <w:b/>
                <w:bCs/>
                <w:lang w:val="cs-CZ" w:eastAsia="cs-CZ"/>
              </w:rPr>
              <w:t>arametr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D62DC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jednotky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90E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h</w:t>
            </w:r>
            <w:r w:rsidRPr="00825DF3">
              <w:rPr>
                <w:b/>
                <w:bCs/>
                <w:lang w:val="cs-CZ" w:eastAsia="cs-CZ"/>
              </w:rPr>
              <w:t>odnota</w:t>
            </w:r>
          </w:p>
        </w:tc>
      </w:tr>
      <w:tr w:rsidR="00E120FC" w:rsidRPr="00825DF3" w14:paraId="137F7B72" w14:textId="77777777" w:rsidTr="004517F7">
        <w:trPr>
          <w:trHeight w:val="263"/>
          <w:jc w:val="center"/>
        </w:trPr>
        <w:tc>
          <w:tcPr>
            <w:tcW w:w="3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C9B0B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noWrap/>
            <w:vAlign w:val="center"/>
            <w:hideMark/>
          </w:tcPr>
          <w:p w14:paraId="6DD4E157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B979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m</w:t>
            </w:r>
            <w:r w:rsidRPr="00825DF3">
              <w:rPr>
                <w:lang w:val="cs-CZ" w:eastAsia="cs-CZ"/>
              </w:rPr>
              <w:t>in.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1BF8" w14:textId="77777777" w:rsidR="00E120FC" w:rsidRPr="00B240AD" w:rsidRDefault="00E120FC" w:rsidP="004517F7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proofErr w:type="spellStart"/>
            <w:r>
              <w:rPr>
                <w:b/>
                <w:bCs/>
                <w:lang w:val="cs-CZ" w:eastAsia="cs-CZ"/>
              </w:rPr>
              <w:t>r</w:t>
            </w:r>
            <w:r w:rsidRPr="00B240AD">
              <w:rPr>
                <w:b/>
                <w:bCs/>
                <w:lang w:val="cs-CZ" w:eastAsia="cs-CZ"/>
              </w:rPr>
              <w:t>ef</w:t>
            </w:r>
            <w:proofErr w:type="spellEnd"/>
            <w:r w:rsidRPr="00B240AD">
              <w:rPr>
                <w:b/>
                <w:bCs/>
                <w:lang w:val="cs-CZ" w:eastAsia="cs-CZ"/>
              </w:rPr>
              <w:t>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B7BB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m</w:t>
            </w:r>
            <w:r w:rsidRPr="00825DF3">
              <w:rPr>
                <w:lang w:val="cs-CZ" w:eastAsia="cs-CZ"/>
              </w:rPr>
              <w:t>ax.</w:t>
            </w:r>
          </w:p>
        </w:tc>
      </w:tr>
      <w:tr w:rsidR="00E120FC" w:rsidRPr="00825DF3" w14:paraId="2B2CFC47" w14:textId="77777777" w:rsidTr="004517F7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774B" w14:textId="77777777" w:rsidR="00E120FC" w:rsidRPr="00825DF3" w:rsidRDefault="00E120FC" w:rsidP="004517F7">
            <w:pPr>
              <w:keepNext/>
              <w:spacing w:after="0" w:line="240" w:lineRule="auto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Voda veškerá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388A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W</w:t>
            </w:r>
            <w:r>
              <w:rPr>
                <w:lang w:val="cs-CZ" w:eastAsia="cs-CZ"/>
              </w:rPr>
              <w:t>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B3C3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316E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30E3" w14:textId="77777777" w:rsidR="00E120FC" w:rsidRPr="00B240AD" w:rsidRDefault="00E120FC" w:rsidP="004517F7">
            <w:pPr>
              <w:keepNext/>
              <w:spacing w:after="0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4BD4" w14:textId="77777777" w:rsidR="00E120FC" w:rsidRPr="00825DF3" w:rsidRDefault="00E120FC" w:rsidP="004517F7">
            <w:pPr>
              <w:keepNext/>
              <w:spacing w:after="0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55</w:t>
            </w:r>
          </w:p>
        </w:tc>
      </w:tr>
      <w:tr w:rsidR="00E120FC" w:rsidRPr="00825DF3" w14:paraId="4F120B85" w14:textId="77777777" w:rsidTr="004517F7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F7B9" w14:textId="77777777" w:rsidR="00E120FC" w:rsidRPr="00825DF3" w:rsidRDefault="00E120FC" w:rsidP="004517F7">
            <w:pPr>
              <w:keepNext/>
              <w:spacing w:after="0" w:line="240" w:lineRule="auto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Popel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5C70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A</w:t>
            </w:r>
            <w:r>
              <w:rPr>
                <w:lang w:val="cs-CZ" w:eastAsia="cs-CZ"/>
              </w:rPr>
              <w:t>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DB47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FB2D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B2A7" w14:textId="77777777" w:rsidR="00E120FC" w:rsidRPr="00B240AD" w:rsidRDefault="00E120FC" w:rsidP="004517F7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B18B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1</w:t>
            </w:r>
            <w:r>
              <w:rPr>
                <w:lang w:val="cs-CZ" w:eastAsia="cs-CZ"/>
              </w:rPr>
              <w:t>1</w:t>
            </w:r>
          </w:p>
        </w:tc>
      </w:tr>
      <w:tr w:rsidR="00E120FC" w:rsidRPr="00825DF3" w14:paraId="2103BB4E" w14:textId="77777777" w:rsidTr="004517F7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C7FC" w14:textId="77777777" w:rsidR="00E120FC" w:rsidRPr="00825DF3" w:rsidRDefault="00E120FC" w:rsidP="004517F7">
            <w:pPr>
              <w:keepNext/>
              <w:spacing w:after="0" w:line="240" w:lineRule="auto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Výhřevnost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B9C7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Q</w:t>
            </w:r>
            <w:r>
              <w:rPr>
                <w:lang w:val="cs-CZ" w:eastAsia="cs-CZ"/>
              </w:rPr>
              <w:t>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0014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MJ/kg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E8B1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7,8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9796" w14:textId="77777777" w:rsidR="00E120FC" w:rsidRPr="00B240AD" w:rsidRDefault="00E120FC" w:rsidP="004517F7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FB55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12</w:t>
            </w:r>
          </w:p>
        </w:tc>
      </w:tr>
      <w:tr w:rsidR="00E120FC" w:rsidRPr="00825DF3" w14:paraId="4BC04956" w14:textId="77777777" w:rsidTr="004517F7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677E" w14:textId="77777777" w:rsidR="00E120FC" w:rsidRPr="00825DF3" w:rsidRDefault="00E120FC" w:rsidP="004517F7">
            <w:pPr>
              <w:keepNext/>
              <w:spacing w:after="0" w:line="240" w:lineRule="auto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Sypná hmotnost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238A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rFonts w:cstheme="minorHAnsi"/>
                <w:lang w:val="cs-CZ" w:eastAsia="cs-CZ"/>
              </w:rPr>
              <w:t>ρ(ar)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4C03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kg/m</w:t>
            </w:r>
            <w:r w:rsidRPr="00825DF3">
              <w:rPr>
                <w:vertAlign w:val="superscript"/>
                <w:lang w:val="cs-CZ" w:eastAsia="cs-CZ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D1A0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CC5A" w14:textId="77777777" w:rsidR="00E120FC" w:rsidRPr="00B240AD" w:rsidRDefault="00E120FC" w:rsidP="004517F7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250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81BE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380</w:t>
            </w:r>
          </w:p>
        </w:tc>
      </w:tr>
      <w:tr w:rsidR="00E120FC" w:rsidRPr="00825DF3" w14:paraId="5EDFB7B1" w14:textId="77777777" w:rsidTr="004517F7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A5710" w14:textId="77777777" w:rsidR="00E120FC" w:rsidRPr="00825DF3" w:rsidRDefault="00E120FC" w:rsidP="004517F7">
            <w:pPr>
              <w:keepNext/>
              <w:spacing w:after="0" w:line="240" w:lineRule="auto"/>
              <w:rPr>
                <w:lang w:val="cs-CZ" w:eastAsia="cs-CZ"/>
              </w:rPr>
            </w:pPr>
            <w:r>
              <w:rPr>
                <w:lang w:val="cs-CZ" w:eastAsia="cs-CZ"/>
              </w:rPr>
              <w:t>Obsah síry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CD17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rFonts w:cstheme="minorHAnsi"/>
                <w:lang w:val="cs-CZ" w:eastAsia="cs-CZ"/>
              </w:rPr>
            </w:pPr>
            <w:r>
              <w:rPr>
                <w:rFonts w:cstheme="minorHAnsi"/>
                <w:lang w:val="cs-CZ" w:eastAsia="cs-CZ"/>
              </w:rPr>
              <w:t>S(ar)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C1C0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7A6C9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&lt;0,01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64429" w14:textId="77777777" w:rsidR="00E120FC" w:rsidRPr="00B240AD" w:rsidRDefault="00E120FC" w:rsidP="004517F7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0,02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1BC3F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0,05</w:t>
            </w:r>
          </w:p>
        </w:tc>
      </w:tr>
      <w:tr w:rsidR="00E120FC" w:rsidRPr="00825DF3" w14:paraId="46D0E6FC" w14:textId="77777777" w:rsidTr="004517F7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F66A" w14:textId="77777777" w:rsidR="00E120FC" w:rsidRPr="00825DF3" w:rsidRDefault="00E120FC" w:rsidP="004517F7">
            <w:pPr>
              <w:keepNext/>
              <w:spacing w:after="0" w:line="240" w:lineRule="auto"/>
              <w:rPr>
                <w:lang w:val="cs-CZ" w:eastAsia="cs-CZ"/>
              </w:rPr>
            </w:pPr>
            <w:r>
              <w:rPr>
                <w:lang w:val="cs-CZ" w:eastAsia="cs-CZ"/>
              </w:rPr>
              <w:t>Obsah chlóru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6AE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rFonts w:cstheme="minorHAnsi"/>
                <w:lang w:val="cs-CZ" w:eastAsia="cs-CZ"/>
              </w:rPr>
            </w:pPr>
            <w:r>
              <w:rPr>
                <w:rFonts w:cstheme="minorHAnsi"/>
                <w:lang w:val="cs-CZ" w:eastAsia="cs-CZ"/>
              </w:rPr>
              <w:t>Cl(ar)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AC057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AD1D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0,01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AED68" w14:textId="77777777" w:rsidR="00E120FC" w:rsidRPr="00B240AD" w:rsidRDefault="00E120FC" w:rsidP="004517F7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0,015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26746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0,02</w:t>
            </w:r>
          </w:p>
        </w:tc>
      </w:tr>
      <w:tr w:rsidR="00E120FC" w:rsidRPr="00825DF3" w14:paraId="6EE574BE" w14:textId="77777777" w:rsidTr="004517F7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A2371" w14:textId="77777777" w:rsidR="00E120FC" w:rsidRPr="00825DF3" w:rsidRDefault="00E120FC" w:rsidP="004517F7">
            <w:pPr>
              <w:keepNext/>
              <w:spacing w:after="0" w:line="240" w:lineRule="auto"/>
              <w:rPr>
                <w:lang w:val="cs-CZ" w:eastAsia="cs-CZ"/>
              </w:rPr>
            </w:pPr>
            <w:r>
              <w:rPr>
                <w:lang w:val="cs-CZ" w:eastAsia="cs-CZ"/>
              </w:rPr>
              <w:t>Obsah dusíku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9458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rFonts w:cstheme="minorHAnsi"/>
                <w:lang w:val="cs-CZ" w:eastAsia="cs-CZ"/>
              </w:rPr>
            </w:pPr>
            <w:r>
              <w:rPr>
                <w:rFonts w:cstheme="minorHAnsi"/>
                <w:lang w:val="cs-CZ" w:eastAsia="cs-CZ"/>
              </w:rPr>
              <w:t>N(ar)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DDC31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5371F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04247" w14:textId="77777777" w:rsidR="00E120FC" w:rsidRPr="00B240AD" w:rsidRDefault="00E120FC" w:rsidP="004517F7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0,3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B8976" w14:textId="77777777" w:rsidR="00E120FC" w:rsidRPr="00825DF3" w:rsidRDefault="00E120FC" w:rsidP="004517F7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0,5</w:t>
            </w:r>
          </w:p>
        </w:tc>
      </w:tr>
    </w:tbl>
    <w:p w14:paraId="21FC33F7" w14:textId="77777777" w:rsidR="00E120FC" w:rsidRPr="00E120FC" w:rsidRDefault="00E120FC" w:rsidP="00E120FC">
      <w:pPr>
        <w:rPr>
          <w:lang w:val="cs-CZ"/>
        </w:rPr>
      </w:pPr>
    </w:p>
    <w:p w14:paraId="2A7332B3" w14:textId="7DAD48A7" w:rsidR="00E4645E" w:rsidRPr="00B22B9E" w:rsidRDefault="0097207F" w:rsidP="00B22B9E">
      <w:pPr>
        <w:pStyle w:val="Nadpis2"/>
        <w:ind w:left="0" w:firstLine="0"/>
        <w:jc w:val="both"/>
        <w:rPr>
          <w:lang w:val="cs-CZ"/>
        </w:rPr>
      </w:pPr>
      <w:bookmarkStart w:id="23" w:name="_Toc136425561"/>
      <w:bookmarkEnd w:id="22"/>
      <w:r w:rsidRPr="00B22B9E">
        <w:rPr>
          <w:lang w:val="cs-CZ"/>
        </w:rPr>
        <w:t>Elektrická energie</w:t>
      </w:r>
      <w:bookmarkEnd w:id="23"/>
    </w:p>
    <w:p w14:paraId="12E3E669" w14:textId="158D5028" w:rsidR="0097207F" w:rsidRPr="00B263DE" w:rsidRDefault="0097207F" w:rsidP="0097207F">
      <w:pPr>
        <w:pStyle w:val="Odstavecseseznamem"/>
        <w:numPr>
          <w:ilvl w:val="0"/>
          <w:numId w:val="10"/>
        </w:numPr>
        <w:rPr>
          <w:lang w:val="cs-CZ"/>
        </w:rPr>
      </w:pPr>
      <w:r w:rsidRPr="00B263DE">
        <w:rPr>
          <w:lang w:val="cs-CZ"/>
        </w:rPr>
        <w:t xml:space="preserve">Instalovaný el. </w:t>
      </w:r>
      <w:r w:rsidR="0045166F">
        <w:rPr>
          <w:lang w:val="cs-CZ"/>
        </w:rPr>
        <w:t>p</w:t>
      </w:r>
      <w:r>
        <w:rPr>
          <w:lang w:val="cs-CZ"/>
        </w:rPr>
        <w:t>ří</w:t>
      </w:r>
      <w:r w:rsidRPr="00B263DE">
        <w:rPr>
          <w:lang w:val="cs-CZ"/>
        </w:rPr>
        <w:t>kon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~ 145</w:t>
      </w:r>
      <w:r w:rsidRPr="00B263DE">
        <w:rPr>
          <w:lang w:val="cs-CZ"/>
        </w:rPr>
        <w:t xml:space="preserve"> kW</w:t>
      </w:r>
    </w:p>
    <w:p w14:paraId="4C0B124D" w14:textId="2B2A2BA7" w:rsidR="0097207F" w:rsidRDefault="0097207F" w:rsidP="0097207F">
      <w:pPr>
        <w:pStyle w:val="Odstavecseseznamem"/>
        <w:numPr>
          <w:ilvl w:val="0"/>
          <w:numId w:val="10"/>
        </w:numPr>
        <w:rPr>
          <w:lang w:val="cs-CZ"/>
        </w:rPr>
      </w:pPr>
      <w:r w:rsidRPr="00B263DE">
        <w:rPr>
          <w:lang w:val="cs-CZ"/>
        </w:rPr>
        <w:t xml:space="preserve">Soudobý el. </w:t>
      </w:r>
      <w:r w:rsidR="0045166F">
        <w:rPr>
          <w:lang w:val="cs-CZ"/>
        </w:rPr>
        <w:t>p</w:t>
      </w:r>
      <w:r>
        <w:rPr>
          <w:lang w:val="cs-CZ"/>
        </w:rPr>
        <w:t>ří</w:t>
      </w:r>
      <w:r w:rsidRPr="00B263DE">
        <w:rPr>
          <w:lang w:val="cs-CZ"/>
        </w:rPr>
        <w:t>kon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~ 145</w:t>
      </w:r>
      <w:r w:rsidRPr="00B263DE">
        <w:rPr>
          <w:lang w:val="cs-CZ"/>
        </w:rPr>
        <w:t xml:space="preserve"> kW</w:t>
      </w:r>
    </w:p>
    <w:p w14:paraId="68CC38AC" w14:textId="56AF53A3" w:rsidR="00AE4D80" w:rsidRPr="00EF2194" w:rsidRDefault="0097207F" w:rsidP="00E03552">
      <w:pPr>
        <w:pStyle w:val="Nadpis1"/>
        <w:ind w:left="0" w:firstLine="0"/>
        <w:jc w:val="both"/>
        <w:rPr>
          <w:lang w:val="cs-CZ"/>
        </w:rPr>
      </w:pPr>
      <w:bookmarkStart w:id="24" w:name="_Toc136425562"/>
      <w:r>
        <w:rPr>
          <w:lang w:val="cs-CZ"/>
        </w:rPr>
        <w:t>Základní skladba technologického zařízení</w:t>
      </w:r>
      <w:bookmarkEnd w:id="24"/>
    </w:p>
    <w:p w14:paraId="0F7C35AC" w14:textId="2333E2B9" w:rsidR="00AE4D80" w:rsidRPr="00EF2194" w:rsidRDefault="0097207F" w:rsidP="0003447D">
      <w:pPr>
        <w:pStyle w:val="Nadpis2"/>
        <w:ind w:left="0" w:firstLine="0"/>
        <w:jc w:val="both"/>
        <w:rPr>
          <w:lang w:val="cs-CZ"/>
        </w:rPr>
      </w:pPr>
      <w:bookmarkStart w:id="25" w:name="_Toc136425563"/>
      <w:r>
        <w:rPr>
          <w:lang w:val="cs-CZ"/>
        </w:rPr>
        <w:t xml:space="preserve">Technologie </w:t>
      </w:r>
      <w:r w:rsidR="00C3746B">
        <w:rPr>
          <w:lang w:val="cs-CZ"/>
        </w:rPr>
        <w:t>vykládky – o</w:t>
      </w:r>
      <w:r w:rsidR="00AE4D80" w:rsidRPr="00217F44">
        <w:rPr>
          <w:lang w:val="cs-CZ"/>
        </w:rPr>
        <w:t>becný popis</w:t>
      </w:r>
      <w:bookmarkEnd w:id="25"/>
    </w:p>
    <w:p w14:paraId="0C23BFF3" w14:textId="70A458CD" w:rsidR="00A6570D" w:rsidRPr="00A6570D" w:rsidRDefault="00A6570D">
      <w:pPr>
        <w:spacing w:before="120" w:after="0" w:line="240" w:lineRule="auto"/>
        <w:jc w:val="both"/>
        <w:rPr>
          <w:lang w:val="cs-CZ"/>
        </w:rPr>
      </w:pPr>
      <w:r w:rsidRPr="4785BF66">
        <w:rPr>
          <w:lang w:val="cs-CZ"/>
        </w:rPr>
        <w:t>Kamion s dřevní štěpkou projede po vnitrozávodových komunikacích k prostoru objektu třídění a</w:t>
      </w:r>
      <w:r w:rsidR="00962492">
        <w:rPr>
          <w:lang w:val="cs-CZ"/>
        </w:rPr>
        <w:t> </w:t>
      </w:r>
      <w:r w:rsidRPr="4785BF66">
        <w:rPr>
          <w:lang w:val="cs-CZ"/>
        </w:rPr>
        <w:t xml:space="preserve">úpravy dřevní štěpky, kde jsou </w:t>
      </w:r>
      <w:r w:rsidR="001B6102" w:rsidRPr="4785BF66">
        <w:rPr>
          <w:lang w:val="cs-CZ"/>
        </w:rPr>
        <w:t xml:space="preserve">umístěny </w:t>
      </w:r>
      <w:bookmarkStart w:id="26" w:name="_Hlk126654442"/>
      <w:r w:rsidR="001B6102" w:rsidRPr="4785BF66">
        <w:rPr>
          <w:lang w:val="cs-CZ"/>
        </w:rPr>
        <w:t>čtyři</w:t>
      </w:r>
      <w:r w:rsidRPr="4785BF66">
        <w:rPr>
          <w:lang w:val="cs-CZ"/>
        </w:rPr>
        <w:t xml:space="preserve"> příjmov</w:t>
      </w:r>
      <w:r w:rsidR="001B6102" w:rsidRPr="4785BF66">
        <w:rPr>
          <w:lang w:val="cs-CZ"/>
        </w:rPr>
        <w:t>é</w:t>
      </w:r>
      <w:r w:rsidRPr="4785BF66">
        <w:rPr>
          <w:lang w:val="cs-CZ"/>
        </w:rPr>
        <w:t xml:space="preserve"> stanic</w:t>
      </w:r>
      <w:r w:rsidR="001B6102" w:rsidRPr="4785BF66">
        <w:rPr>
          <w:lang w:val="cs-CZ"/>
        </w:rPr>
        <w:t>e</w:t>
      </w:r>
      <w:r w:rsidRPr="4785BF66">
        <w:rPr>
          <w:lang w:val="cs-CZ"/>
        </w:rPr>
        <w:t xml:space="preserve"> </w:t>
      </w:r>
      <w:r w:rsidR="001B6102" w:rsidRPr="4785BF66">
        <w:rPr>
          <w:lang w:val="cs-CZ"/>
        </w:rPr>
        <w:t xml:space="preserve">dřevní </w:t>
      </w:r>
      <w:r w:rsidRPr="4785BF66">
        <w:rPr>
          <w:lang w:val="cs-CZ"/>
        </w:rPr>
        <w:t>štěpky</w:t>
      </w:r>
      <w:r w:rsidR="007978A0">
        <w:rPr>
          <w:lang w:val="cs-CZ"/>
        </w:rPr>
        <w:t xml:space="preserve">. </w:t>
      </w:r>
      <w:r w:rsidR="007978A0" w:rsidRPr="007978A0">
        <w:rPr>
          <w:lang w:val="cs-CZ"/>
        </w:rPr>
        <w:t>Před vyložením proběhne vážení plné soupravy. Následně</w:t>
      </w:r>
      <w:r w:rsidR="007978A0">
        <w:rPr>
          <w:lang w:val="cs-CZ"/>
        </w:rPr>
        <w:t xml:space="preserve"> </w:t>
      </w:r>
      <w:r w:rsidRPr="4785BF66">
        <w:rPr>
          <w:lang w:val="cs-CZ"/>
        </w:rPr>
        <w:t xml:space="preserve">kamion nacouvá do vykládacího stání, které je volné. </w:t>
      </w:r>
      <w:r w:rsidR="001B6102" w:rsidRPr="4785BF66">
        <w:rPr>
          <w:lang w:val="cs-CZ"/>
        </w:rPr>
        <w:t>Vždy dvě</w:t>
      </w:r>
      <w:r w:rsidRPr="4785BF66">
        <w:rPr>
          <w:lang w:val="cs-CZ"/>
        </w:rPr>
        <w:t xml:space="preserve"> vykládací stání </w:t>
      </w:r>
      <w:proofErr w:type="gramStart"/>
      <w:r w:rsidRPr="4785BF66">
        <w:rPr>
          <w:lang w:val="cs-CZ"/>
        </w:rPr>
        <w:t>tvoří</w:t>
      </w:r>
      <w:proofErr w:type="gramEnd"/>
      <w:r w:rsidRPr="4785BF66">
        <w:rPr>
          <w:lang w:val="cs-CZ"/>
        </w:rPr>
        <w:t xml:space="preserve"> jeden opláštěný celek. Na straně </w:t>
      </w:r>
      <w:bookmarkEnd w:id="26"/>
      <w:r w:rsidRPr="4785BF66">
        <w:rPr>
          <w:lang w:val="cs-CZ"/>
        </w:rPr>
        <w:t xml:space="preserve">vjezdů do jednotlivých stání budou instalována automatická garážová vrata, která se budou otevírat pouze při nájezdu kamionu do stání, jinak budou zavřená, aby nedocházelo k průvanu uvnitř stání a úletu prachových emisí. Vykládka z kamionů je prováděna prostřednictvím posuvné podlahy, která je součástí </w:t>
      </w:r>
      <w:r w:rsidR="528F9857" w:rsidRPr="4785BF66">
        <w:rPr>
          <w:lang w:val="cs-CZ"/>
        </w:rPr>
        <w:t>návěsu soupravy</w:t>
      </w:r>
      <w:r w:rsidRPr="4785BF66">
        <w:rPr>
          <w:lang w:val="cs-CZ"/>
        </w:rPr>
        <w:t xml:space="preserve">. </w:t>
      </w:r>
      <w:r w:rsidR="1716E1CB" w:rsidRPr="4785BF66">
        <w:rPr>
          <w:lang w:val="cs-CZ"/>
        </w:rPr>
        <w:t xml:space="preserve">Po vyložení nákladu je na silniční váze zvážena prázdná souprava. </w:t>
      </w:r>
      <w:r w:rsidRPr="4785BF66">
        <w:rPr>
          <w:lang w:val="cs-CZ"/>
        </w:rPr>
        <w:t>Pohyb kamionů v prostoru příjmové stanice bude regulován a zabezpečen prostřednictvím optické a akustické signalizace.</w:t>
      </w:r>
    </w:p>
    <w:p w14:paraId="52879402" w14:textId="77D407CF" w:rsidR="00A6570D" w:rsidRDefault="00A6570D">
      <w:pPr>
        <w:spacing w:before="120" w:after="0" w:line="240" w:lineRule="auto"/>
        <w:jc w:val="both"/>
        <w:rPr>
          <w:lang w:val="cs-CZ"/>
        </w:rPr>
      </w:pPr>
      <w:r w:rsidRPr="00A6570D">
        <w:rPr>
          <w:lang w:val="cs-CZ"/>
        </w:rPr>
        <w:t xml:space="preserve">Každé vykládací stání je vybaveno dopravníkem v provedení šnekového pole, který štěpku vykládanou z kamionu dopraví na linku pásových dopravníků </w:t>
      </w:r>
      <w:r w:rsidR="001B6102">
        <w:rPr>
          <w:lang w:val="cs-CZ"/>
        </w:rPr>
        <w:t>přes třídění a úpravu dřevní štěpky, a dále do</w:t>
      </w:r>
      <w:r w:rsidRPr="00A6570D">
        <w:rPr>
          <w:lang w:val="cs-CZ"/>
        </w:rPr>
        <w:t xml:space="preserve"> skladu štěpky. Na tomto dopravním úseku je prováděn i odběr vzorků štěpky. Pro analýzu vzorků bude využito </w:t>
      </w:r>
      <w:r w:rsidR="001B6102">
        <w:rPr>
          <w:lang w:val="cs-CZ"/>
        </w:rPr>
        <w:t xml:space="preserve">nově vybudované </w:t>
      </w:r>
      <w:r w:rsidRPr="00A6570D">
        <w:rPr>
          <w:lang w:val="cs-CZ"/>
        </w:rPr>
        <w:t>technické a laboratorní zázemí provozu teplárny.</w:t>
      </w:r>
    </w:p>
    <w:p w14:paraId="770D85FA" w14:textId="469499F7" w:rsidR="00B440B6" w:rsidRPr="00A6570D" w:rsidRDefault="00B440B6">
      <w:pPr>
        <w:spacing w:before="120" w:after="0" w:line="240" w:lineRule="auto"/>
        <w:jc w:val="both"/>
        <w:rPr>
          <w:lang w:val="cs-CZ"/>
        </w:rPr>
      </w:pPr>
      <w:r w:rsidRPr="23962B44">
        <w:rPr>
          <w:lang w:val="cs-CZ"/>
        </w:rPr>
        <w:t xml:space="preserve">U objektu </w:t>
      </w:r>
      <w:r w:rsidR="7A338D47" w:rsidRPr="23962B44">
        <w:rPr>
          <w:lang w:val="cs-CZ"/>
        </w:rPr>
        <w:t xml:space="preserve">třídírny </w:t>
      </w:r>
      <w:r w:rsidRPr="23962B44">
        <w:rPr>
          <w:lang w:val="cs-CZ"/>
        </w:rPr>
        <w:t>je osazena násypka pro havarijní vykládku kontejnerů pomocí VZV Kalmar při poruše na železnici</w:t>
      </w:r>
      <w:r w:rsidR="661CBAB5" w:rsidRPr="23962B44">
        <w:rPr>
          <w:lang w:val="cs-CZ"/>
        </w:rPr>
        <w:t xml:space="preserve"> nebo na výklopně</w:t>
      </w:r>
      <w:r w:rsidRPr="23962B44">
        <w:rPr>
          <w:lang w:val="cs-CZ"/>
        </w:rPr>
        <w:t xml:space="preserve">, případně je </w:t>
      </w:r>
      <w:r w:rsidR="32D505BC" w:rsidRPr="23962B44">
        <w:rPr>
          <w:lang w:val="cs-CZ"/>
        </w:rPr>
        <w:t xml:space="preserve">zde </w:t>
      </w:r>
      <w:r w:rsidRPr="23962B44">
        <w:rPr>
          <w:lang w:val="cs-CZ"/>
        </w:rPr>
        <w:t xml:space="preserve">možno vyklápět </w:t>
      </w:r>
      <w:r w:rsidR="5C91260A" w:rsidRPr="23962B44">
        <w:rPr>
          <w:lang w:val="cs-CZ"/>
        </w:rPr>
        <w:t xml:space="preserve">dřevní štěpku z </w:t>
      </w:r>
      <w:r w:rsidRPr="23962B44">
        <w:rPr>
          <w:lang w:val="cs-CZ"/>
        </w:rPr>
        <w:t>nákladní</w:t>
      </w:r>
      <w:r w:rsidR="46711F3A" w:rsidRPr="23962B44">
        <w:rPr>
          <w:lang w:val="cs-CZ"/>
        </w:rPr>
        <w:t>ch</w:t>
      </w:r>
      <w:r w:rsidRPr="23962B44">
        <w:rPr>
          <w:lang w:val="cs-CZ"/>
        </w:rPr>
        <w:t xml:space="preserve"> automobil</w:t>
      </w:r>
      <w:r w:rsidR="2DDD0B68" w:rsidRPr="23962B44">
        <w:rPr>
          <w:lang w:val="cs-CZ"/>
        </w:rPr>
        <w:t>ů</w:t>
      </w:r>
      <w:r w:rsidRPr="23962B44">
        <w:rPr>
          <w:lang w:val="cs-CZ"/>
        </w:rPr>
        <w:t xml:space="preserve"> </w:t>
      </w:r>
      <w:r w:rsidR="00A52C8A" w:rsidRPr="23962B44">
        <w:rPr>
          <w:lang w:val="cs-CZ"/>
        </w:rPr>
        <w:t>s</w:t>
      </w:r>
      <w:r w:rsidRPr="23962B44">
        <w:rPr>
          <w:lang w:val="cs-CZ"/>
        </w:rPr>
        <w:t xml:space="preserve">e zadním výklopem nebo bočním výklopem v délce max. </w:t>
      </w:r>
      <w:r w:rsidR="00A52C8A" w:rsidRPr="23962B44">
        <w:rPr>
          <w:lang w:val="cs-CZ"/>
        </w:rPr>
        <w:t>7 m</w:t>
      </w:r>
      <w:r w:rsidRPr="23962B44">
        <w:rPr>
          <w:lang w:val="cs-CZ"/>
        </w:rPr>
        <w:t>. Násypka je osazena ochranným roštem proti pádu a vyhrnovacím šnekovým polem.</w:t>
      </w:r>
    </w:p>
    <w:p w14:paraId="6FDF2337" w14:textId="05FDBB67" w:rsidR="005A0662" w:rsidRDefault="00637A5A" w:rsidP="00F13882">
      <w:pPr>
        <w:pStyle w:val="Nadpis2"/>
        <w:ind w:left="0" w:firstLine="0"/>
        <w:jc w:val="both"/>
        <w:rPr>
          <w:lang w:val="cs-CZ"/>
        </w:rPr>
      </w:pPr>
      <w:bookmarkStart w:id="27" w:name="_Toc136425564"/>
      <w:r w:rsidRPr="3C89AFA8">
        <w:rPr>
          <w:lang w:val="cs-CZ"/>
        </w:rPr>
        <w:t>Technologické zařízení vykládky</w:t>
      </w:r>
      <w:r w:rsidR="71E5EDE4" w:rsidRPr="3C89AFA8">
        <w:rPr>
          <w:lang w:val="cs-CZ"/>
        </w:rPr>
        <w:t xml:space="preserve"> </w:t>
      </w:r>
      <w:bookmarkEnd w:id="27"/>
    </w:p>
    <w:p w14:paraId="6EAF2AAB" w14:textId="44214F85" w:rsidR="001B6102" w:rsidRPr="001B6102" w:rsidRDefault="001B6102" w:rsidP="00F13882">
      <w:pPr>
        <w:pStyle w:val="Nadpis3"/>
        <w:jc w:val="both"/>
        <w:rPr>
          <w:lang w:val="cs-CZ"/>
        </w:rPr>
      </w:pPr>
      <w:bookmarkStart w:id="28" w:name="_Toc53037757"/>
      <w:bookmarkStart w:id="29" w:name="_Toc53037972"/>
      <w:bookmarkStart w:id="30" w:name="_Toc53038429"/>
      <w:bookmarkStart w:id="31" w:name="_Toc55897676"/>
      <w:bookmarkStart w:id="32" w:name="_Toc61000017"/>
      <w:bookmarkStart w:id="33" w:name="_Toc136425565"/>
      <w:r w:rsidRPr="001B6102">
        <w:rPr>
          <w:lang w:val="cs-CZ"/>
        </w:rPr>
        <w:t xml:space="preserve">Příjem </w:t>
      </w:r>
      <w:r w:rsidR="00B440B6">
        <w:rPr>
          <w:lang w:val="cs-CZ"/>
        </w:rPr>
        <w:t>dřevní</w:t>
      </w:r>
      <w:r w:rsidRPr="001B6102">
        <w:rPr>
          <w:lang w:val="cs-CZ"/>
        </w:rPr>
        <w:t xml:space="preserve"> štěpky </w:t>
      </w:r>
      <w:bookmarkEnd w:id="28"/>
      <w:bookmarkEnd w:id="29"/>
      <w:bookmarkEnd w:id="30"/>
      <w:bookmarkEnd w:id="31"/>
      <w:bookmarkEnd w:id="32"/>
      <w:r w:rsidR="00B440B6">
        <w:rPr>
          <w:lang w:val="cs-CZ"/>
        </w:rPr>
        <w:t>kamionovou dopravou</w:t>
      </w:r>
      <w:bookmarkEnd w:id="33"/>
    </w:p>
    <w:p w14:paraId="38C40764" w14:textId="2049ACEB" w:rsidR="001B6102" w:rsidRPr="001B6102" w:rsidRDefault="001B6102" w:rsidP="00F13882">
      <w:pPr>
        <w:spacing w:before="120" w:after="0"/>
        <w:jc w:val="both"/>
        <w:rPr>
          <w:lang w:val="cs-CZ"/>
        </w:rPr>
      </w:pPr>
      <w:bookmarkStart w:id="34" w:name="_Hlk118350246"/>
      <w:r w:rsidRPr="001B6102">
        <w:rPr>
          <w:lang w:val="cs-CZ"/>
        </w:rPr>
        <w:t>Tento provozní soubor zahrnuje strojní technologii příjmov</w:t>
      </w:r>
      <w:r>
        <w:rPr>
          <w:lang w:val="cs-CZ"/>
        </w:rPr>
        <w:t>ých</w:t>
      </w:r>
      <w:r w:rsidRPr="001B6102">
        <w:rPr>
          <w:lang w:val="cs-CZ"/>
        </w:rPr>
        <w:t xml:space="preserve"> stanic a </w:t>
      </w:r>
      <w:r w:rsidR="00B440B6">
        <w:rPr>
          <w:lang w:val="cs-CZ"/>
        </w:rPr>
        <w:t xml:space="preserve">předání dřevní štěpky na </w:t>
      </w:r>
      <w:r w:rsidRPr="001B6102">
        <w:rPr>
          <w:lang w:val="cs-CZ"/>
        </w:rPr>
        <w:t xml:space="preserve">následnou dopravu do uzavřených skladových </w:t>
      </w:r>
      <w:r>
        <w:rPr>
          <w:lang w:val="cs-CZ"/>
        </w:rPr>
        <w:t>sil</w:t>
      </w:r>
      <w:r w:rsidRPr="001B6102">
        <w:rPr>
          <w:lang w:val="cs-CZ"/>
        </w:rPr>
        <w:t xml:space="preserve"> dřevní štěpky.</w:t>
      </w:r>
    </w:p>
    <w:p w14:paraId="535C4B10" w14:textId="77777777" w:rsidR="001B6102" w:rsidRPr="001B6102" w:rsidRDefault="001B6102" w:rsidP="00F13882">
      <w:pPr>
        <w:spacing w:before="240" w:after="0"/>
        <w:jc w:val="both"/>
        <w:rPr>
          <w:b/>
          <w:i/>
          <w:u w:val="single"/>
          <w:lang w:val="cs-CZ"/>
        </w:rPr>
      </w:pPr>
      <w:bookmarkStart w:id="35" w:name="_Toc53037758"/>
      <w:r w:rsidRPr="001B6102">
        <w:rPr>
          <w:i/>
          <w:u w:val="single"/>
          <w:lang w:val="cs-CZ"/>
        </w:rPr>
        <w:t xml:space="preserve">Strojně-technologická zařízení pro příjem a dopravu štěpky </w:t>
      </w:r>
      <w:proofErr w:type="gramStart"/>
      <w:r w:rsidRPr="001B6102">
        <w:rPr>
          <w:i/>
          <w:u w:val="single"/>
          <w:lang w:val="cs-CZ"/>
        </w:rPr>
        <w:t>tvoří</w:t>
      </w:r>
      <w:proofErr w:type="gramEnd"/>
      <w:r w:rsidRPr="001B6102">
        <w:rPr>
          <w:i/>
          <w:u w:val="single"/>
          <w:lang w:val="cs-CZ"/>
        </w:rPr>
        <w:t>:</w:t>
      </w:r>
      <w:bookmarkEnd w:id="35"/>
    </w:p>
    <w:p w14:paraId="16B88672" w14:textId="412DB733" w:rsidR="001B6102" w:rsidRPr="001B6102" w:rsidRDefault="000B6BB2" w:rsidP="00F13882">
      <w:pPr>
        <w:pStyle w:val="Odstavecseseznamem"/>
        <w:numPr>
          <w:ilvl w:val="0"/>
          <w:numId w:val="5"/>
        </w:numPr>
        <w:spacing w:before="120" w:after="0" w:line="276" w:lineRule="auto"/>
        <w:jc w:val="both"/>
        <w:rPr>
          <w:b/>
          <w:lang w:val="cs-CZ"/>
        </w:rPr>
      </w:pPr>
      <w:bookmarkStart w:id="36" w:name="_Toc53037759"/>
      <w:bookmarkStart w:id="37" w:name="_Toc53037973"/>
      <w:r>
        <w:rPr>
          <w:lang w:val="cs-CZ"/>
        </w:rPr>
        <w:t>4</w:t>
      </w:r>
      <w:r w:rsidR="001B6102" w:rsidRPr="001B6102">
        <w:rPr>
          <w:lang w:val="cs-CZ"/>
        </w:rPr>
        <w:t xml:space="preserve"> ks příjmový žlabový šnekový</w:t>
      </w:r>
      <w:r w:rsidR="001B6102" w:rsidRPr="001B6102">
        <w:rPr>
          <w:color w:val="FF0000"/>
          <w:lang w:val="cs-CZ"/>
        </w:rPr>
        <w:t xml:space="preserve"> </w:t>
      </w:r>
      <w:r w:rsidR="001B6102" w:rsidRPr="001B6102">
        <w:rPr>
          <w:lang w:val="cs-CZ"/>
        </w:rPr>
        <w:t>dopravník štěpky</w:t>
      </w:r>
      <w:bookmarkEnd w:id="36"/>
      <w:bookmarkEnd w:id="37"/>
      <w:r w:rsidR="001B6102" w:rsidRPr="001B6102">
        <w:rPr>
          <w:lang w:val="cs-CZ"/>
        </w:rPr>
        <w:t xml:space="preserve"> 4 x ZSD63/6500</w:t>
      </w:r>
      <w:r w:rsidR="00A52EF2">
        <w:rPr>
          <w:lang w:val="cs-CZ"/>
        </w:rPr>
        <w:t>,</w:t>
      </w:r>
    </w:p>
    <w:p w14:paraId="400A90E4" w14:textId="11D9F014" w:rsidR="001B6102" w:rsidRDefault="000B6BB2" w:rsidP="00F13882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lang w:val="cs-CZ"/>
        </w:rPr>
      </w:pPr>
      <w:r>
        <w:rPr>
          <w:lang w:val="cs-CZ"/>
        </w:rPr>
        <w:t>4</w:t>
      </w:r>
      <w:r w:rsidR="001B6102" w:rsidRPr="001B6102">
        <w:rPr>
          <w:lang w:val="cs-CZ"/>
        </w:rPr>
        <w:t xml:space="preserve"> ks </w:t>
      </w:r>
      <w:r w:rsidR="009D018F">
        <w:rPr>
          <w:lang w:val="cs-CZ"/>
        </w:rPr>
        <w:t>deskový uzávěr</w:t>
      </w:r>
      <w:r w:rsidR="00A52EF2">
        <w:rPr>
          <w:lang w:val="cs-CZ"/>
        </w:rPr>
        <w:t>,</w:t>
      </w:r>
    </w:p>
    <w:p w14:paraId="1F2A9DF5" w14:textId="70DBECDB" w:rsidR="00B440B6" w:rsidRPr="00B440B6" w:rsidRDefault="00B440B6" w:rsidP="00F13882">
      <w:pPr>
        <w:pStyle w:val="Odstavecseseznamem"/>
        <w:numPr>
          <w:ilvl w:val="0"/>
          <w:numId w:val="5"/>
        </w:numPr>
        <w:spacing w:before="120" w:after="0" w:line="276" w:lineRule="auto"/>
        <w:jc w:val="both"/>
        <w:rPr>
          <w:b/>
          <w:lang w:val="cs-CZ"/>
        </w:rPr>
      </w:pPr>
      <w:r>
        <w:rPr>
          <w:lang w:val="cs-CZ"/>
        </w:rPr>
        <w:t>1</w:t>
      </w:r>
      <w:r w:rsidRPr="001B6102">
        <w:rPr>
          <w:lang w:val="cs-CZ"/>
        </w:rPr>
        <w:t xml:space="preserve"> ks </w:t>
      </w:r>
      <w:r>
        <w:rPr>
          <w:lang w:val="cs-CZ"/>
        </w:rPr>
        <w:t xml:space="preserve">havarijní </w:t>
      </w:r>
      <w:r w:rsidRPr="001B6102">
        <w:rPr>
          <w:lang w:val="cs-CZ"/>
        </w:rPr>
        <w:t>žlabový šnekový</w:t>
      </w:r>
      <w:r w:rsidRPr="001B6102">
        <w:rPr>
          <w:color w:val="FF0000"/>
          <w:lang w:val="cs-CZ"/>
        </w:rPr>
        <w:t xml:space="preserve"> </w:t>
      </w:r>
      <w:r w:rsidRPr="001B6102">
        <w:rPr>
          <w:lang w:val="cs-CZ"/>
        </w:rPr>
        <w:t>dopravník štěpky 4 x ZSD63/6500</w:t>
      </w:r>
      <w:r w:rsidR="00A52EF2">
        <w:rPr>
          <w:lang w:val="cs-CZ"/>
        </w:rPr>
        <w:t>,</w:t>
      </w:r>
    </w:p>
    <w:p w14:paraId="17F22DE1" w14:textId="71D5E45A" w:rsidR="001B6102" w:rsidRPr="001B6102" w:rsidRDefault="000B6BB2" w:rsidP="00F13882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lang w:val="cs-CZ"/>
        </w:rPr>
      </w:pPr>
      <w:r>
        <w:rPr>
          <w:lang w:val="cs-CZ"/>
        </w:rPr>
        <w:lastRenderedPageBreak/>
        <w:t>1</w:t>
      </w:r>
      <w:r w:rsidR="001B6102" w:rsidRPr="001B6102">
        <w:rPr>
          <w:lang w:val="cs-CZ"/>
        </w:rPr>
        <w:t xml:space="preserve"> ks jeřábová drážka s</w:t>
      </w:r>
      <w:r w:rsidR="00637A5A">
        <w:rPr>
          <w:lang w:val="cs-CZ"/>
        </w:rPr>
        <w:t> </w:t>
      </w:r>
      <w:r w:rsidR="001B6102" w:rsidRPr="001B6102">
        <w:rPr>
          <w:lang w:val="cs-CZ"/>
        </w:rPr>
        <w:t>elektrickým kladkostrojem</w:t>
      </w:r>
      <w:r w:rsidR="00A52EF2">
        <w:rPr>
          <w:lang w:val="cs-CZ"/>
        </w:rPr>
        <w:t>.</w:t>
      </w:r>
    </w:p>
    <w:p w14:paraId="40D6DFA3" w14:textId="77777777" w:rsidR="001B6102" w:rsidRPr="001B6102" w:rsidRDefault="001B6102">
      <w:pPr>
        <w:tabs>
          <w:tab w:val="left" w:pos="4678"/>
          <w:tab w:val="left" w:pos="6096"/>
          <w:tab w:val="left" w:pos="7655"/>
        </w:tabs>
        <w:spacing w:after="0" w:line="240" w:lineRule="auto"/>
        <w:contextualSpacing/>
        <w:jc w:val="both"/>
        <w:rPr>
          <w:i/>
          <w:u w:val="single"/>
          <w:lang w:val="cs-CZ"/>
        </w:rPr>
      </w:pPr>
    </w:p>
    <w:p w14:paraId="0E4E5453" w14:textId="77777777" w:rsidR="001B6102" w:rsidRPr="001B6102" w:rsidRDefault="001B6102">
      <w:pPr>
        <w:tabs>
          <w:tab w:val="left" w:pos="4678"/>
          <w:tab w:val="left" w:pos="6096"/>
          <w:tab w:val="left" w:pos="7655"/>
        </w:tabs>
        <w:spacing w:after="0" w:line="240" w:lineRule="auto"/>
        <w:contextualSpacing/>
        <w:jc w:val="both"/>
        <w:rPr>
          <w:i/>
          <w:u w:val="single"/>
          <w:lang w:val="cs-CZ"/>
        </w:rPr>
      </w:pPr>
      <w:r w:rsidRPr="001B6102">
        <w:rPr>
          <w:i/>
          <w:u w:val="single"/>
          <w:lang w:val="cs-CZ"/>
        </w:rPr>
        <w:t>Výkonové parametry dopravních zařízení</w:t>
      </w:r>
    </w:p>
    <w:p w14:paraId="6E059B0A" w14:textId="77777777" w:rsidR="001B6102" w:rsidRPr="001B6102" w:rsidRDefault="001B6102">
      <w:pPr>
        <w:tabs>
          <w:tab w:val="left" w:pos="4678"/>
          <w:tab w:val="left" w:pos="6096"/>
          <w:tab w:val="left" w:pos="7655"/>
        </w:tabs>
        <w:spacing w:before="120" w:after="120" w:line="240" w:lineRule="auto"/>
        <w:contextualSpacing/>
        <w:jc w:val="both"/>
        <w:rPr>
          <w:i/>
          <w:sz w:val="10"/>
          <w:szCs w:val="10"/>
          <w:u w:val="single"/>
          <w:lang w:val="cs-CZ"/>
        </w:rPr>
      </w:pPr>
    </w:p>
    <w:p w14:paraId="6819B2E2" w14:textId="4982CD67" w:rsidR="001B6102" w:rsidRPr="001B6102" w:rsidRDefault="001B6102">
      <w:pPr>
        <w:tabs>
          <w:tab w:val="left" w:pos="4678"/>
          <w:tab w:val="left" w:pos="6096"/>
          <w:tab w:val="left" w:pos="7655"/>
        </w:tabs>
        <w:spacing w:before="120" w:after="0" w:line="240" w:lineRule="auto"/>
        <w:contextualSpacing/>
        <w:jc w:val="both"/>
        <w:rPr>
          <w:lang w:val="cs-CZ"/>
        </w:rPr>
      </w:pPr>
      <w:r w:rsidRPr="001B6102">
        <w:rPr>
          <w:lang w:val="cs-CZ"/>
        </w:rPr>
        <w:t>Výkonové parametry dopravních zařízení vycházejí z</w:t>
      </w:r>
      <w:r w:rsidR="00637A5A">
        <w:rPr>
          <w:lang w:val="cs-CZ"/>
        </w:rPr>
        <w:t> </w:t>
      </w:r>
      <w:r w:rsidRPr="001B6102">
        <w:rPr>
          <w:lang w:val="cs-CZ"/>
        </w:rPr>
        <w:t xml:space="preserve">rychlosti vykládky kamionu. Užitečný objem kamionů </w:t>
      </w:r>
      <w:proofErr w:type="spellStart"/>
      <w:r w:rsidRPr="001B6102">
        <w:rPr>
          <w:rFonts w:eastAsia="Calibri" w:cs="Times New Roman"/>
          <w:lang w:val="cs-CZ"/>
        </w:rPr>
        <w:t>walkingfloor</w:t>
      </w:r>
      <w:proofErr w:type="spellEnd"/>
      <w:r w:rsidRPr="001B6102">
        <w:rPr>
          <w:lang w:val="cs-CZ"/>
        </w:rPr>
        <w:t xml:space="preserve"> se pohybuje v</w:t>
      </w:r>
      <w:r w:rsidR="00637A5A">
        <w:rPr>
          <w:lang w:val="cs-CZ"/>
        </w:rPr>
        <w:t> </w:t>
      </w:r>
      <w:r w:rsidRPr="001B6102">
        <w:rPr>
          <w:lang w:val="cs-CZ"/>
        </w:rPr>
        <w:t>rozmezí 80 až 100 m</w:t>
      </w:r>
      <w:r w:rsidRPr="001B6102">
        <w:rPr>
          <w:vertAlign w:val="superscript"/>
          <w:lang w:val="cs-CZ"/>
        </w:rPr>
        <w:t>3</w:t>
      </w:r>
      <w:r w:rsidRPr="001B6102">
        <w:rPr>
          <w:lang w:val="cs-CZ"/>
        </w:rPr>
        <w:t>, vytížení cca 94</w:t>
      </w:r>
      <w:r w:rsidR="00637A5A">
        <w:rPr>
          <w:lang w:val="cs-CZ"/>
        </w:rPr>
        <w:t xml:space="preserve"> </w:t>
      </w:r>
      <w:r w:rsidRPr="001B6102">
        <w:rPr>
          <w:lang w:val="cs-CZ"/>
        </w:rPr>
        <w:t>%.</w:t>
      </w:r>
    </w:p>
    <w:p w14:paraId="3CF089CE" w14:textId="77777777" w:rsidR="001B6102" w:rsidRPr="001B6102" w:rsidRDefault="001B6102">
      <w:pPr>
        <w:tabs>
          <w:tab w:val="left" w:pos="4678"/>
          <w:tab w:val="left" w:pos="6096"/>
          <w:tab w:val="left" w:pos="7655"/>
        </w:tabs>
        <w:spacing w:before="120" w:after="0" w:line="240" w:lineRule="auto"/>
        <w:contextualSpacing/>
        <w:jc w:val="both"/>
        <w:rPr>
          <w:lang w:val="cs-CZ"/>
        </w:rPr>
      </w:pPr>
      <w:r w:rsidRPr="001B6102">
        <w:rPr>
          <w:lang w:val="cs-CZ"/>
        </w:rPr>
        <w:t>Doba vykládky je cca 20 min.</w:t>
      </w:r>
    </w:p>
    <w:p w14:paraId="72E3676B" w14:textId="77777777" w:rsidR="001B6102" w:rsidRPr="001B6102" w:rsidRDefault="001B6102">
      <w:pPr>
        <w:tabs>
          <w:tab w:val="left" w:pos="4678"/>
          <w:tab w:val="left" w:pos="6096"/>
          <w:tab w:val="left" w:pos="7655"/>
        </w:tabs>
        <w:spacing w:before="120" w:after="0" w:line="240" w:lineRule="auto"/>
        <w:contextualSpacing/>
        <w:jc w:val="both"/>
        <w:rPr>
          <w:sz w:val="10"/>
          <w:szCs w:val="10"/>
          <w:lang w:val="cs-CZ"/>
        </w:rPr>
      </w:pPr>
    </w:p>
    <w:p w14:paraId="19036DEF" w14:textId="77777777" w:rsidR="001B6102" w:rsidRPr="001B6102" w:rsidRDefault="001B6102">
      <w:pPr>
        <w:tabs>
          <w:tab w:val="left" w:pos="4678"/>
          <w:tab w:val="left" w:pos="6096"/>
          <w:tab w:val="left" w:pos="7655"/>
        </w:tabs>
        <w:spacing w:after="0" w:line="240" w:lineRule="auto"/>
        <w:contextualSpacing/>
        <w:jc w:val="both"/>
        <w:rPr>
          <w:lang w:val="cs-CZ"/>
        </w:rPr>
      </w:pPr>
      <w:r w:rsidRPr="001B6102">
        <w:rPr>
          <w:b/>
          <w:lang w:val="cs-CZ"/>
        </w:rPr>
        <w:t>Dopravní výkon dopravníků příjmové stanice</w:t>
      </w:r>
      <w:r w:rsidRPr="001B6102">
        <w:rPr>
          <w:lang w:val="cs-CZ"/>
        </w:rPr>
        <w:t>:</w:t>
      </w:r>
    </w:p>
    <w:p w14:paraId="339D1941" w14:textId="77777777" w:rsidR="001B6102" w:rsidRPr="001B6102" w:rsidRDefault="001B6102">
      <w:pPr>
        <w:tabs>
          <w:tab w:val="left" w:pos="4678"/>
          <w:tab w:val="left" w:pos="6096"/>
          <w:tab w:val="left" w:pos="7655"/>
        </w:tabs>
        <w:spacing w:after="0" w:line="240" w:lineRule="auto"/>
        <w:contextualSpacing/>
        <w:jc w:val="both"/>
        <w:rPr>
          <w:sz w:val="10"/>
          <w:szCs w:val="10"/>
          <w:lang w:val="cs-CZ"/>
        </w:rPr>
      </w:pPr>
    </w:p>
    <w:p w14:paraId="2CDEABA1" w14:textId="64E5BCA3" w:rsidR="001B6102" w:rsidRPr="001B6102" w:rsidRDefault="001B6102" w:rsidP="006C227A">
      <w:pPr>
        <w:pStyle w:val="Odstavecseseznamem"/>
        <w:numPr>
          <w:ilvl w:val="0"/>
          <w:numId w:val="5"/>
        </w:numPr>
        <w:spacing w:before="120" w:after="0" w:line="276" w:lineRule="auto"/>
        <w:jc w:val="both"/>
        <w:rPr>
          <w:lang w:val="cs-CZ"/>
        </w:rPr>
      </w:pPr>
      <w:r w:rsidRPr="001B6102">
        <w:rPr>
          <w:lang w:val="cs-CZ"/>
        </w:rPr>
        <w:tab/>
        <w:t>dopravní výkon jmenovitý .................</w:t>
      </w:r>
      <w:r w:rsidRPr="001B6102">
        <w:rPr>
          <w:lang w:val="cs-CZ"/>
        </w:rPr>
        <w:tab/>
      </w:r>
      <w:r w:rsidR="005D0399">
        <w:rPr>
          <w:lang w:val="cs-CZ"/>
        </w:rPr>
        <w:t>450</w:t>
      </w:r>
      <w:r w:rsidRPr="001B6102">
        <w:rPr>
          <w:lang w:val="cs-CZ"/>
        </w:rPr>
        <w:t xml:space="preserve"> m</w:t>
      </w:r>
      <w:r w:rsidRPr="00A51FC4">
        <w:rPr>
          <w:vertAlign w:val="superscript"/>
          <w:lang w:val="cs-CZ"/>
        </w:rPr>
        <w:t>3</w:t>
      </w:r>
      <w:r w:rsidRPr="001B6102">
        <w:rPr>
          <w:lang w:val="cs-CZ"/>
        </w:rPr>
        <w:t>/h,</w:t>
      </w:r>
    </w:p>
    <w:p w14:paraId="4FFEADE6" w14:textId="356BC7A3" w:rsidR="000277CC" w:rsidRPr="00B651B4" w:rsidRDefault="001B6102" w:rsidP="00B651B4">
      <w:pPr>
        <w:pStyle w:val="Odstavecseseznamem"/>
        <w:numPr>
          <w:ilvl w:val="0"/>
          <w:numId w:val="5"/>
        </w:numPr>
        <w:spacing w:before="120" w:after="0" w:line="276" w:lineRule="auto"/>
        <w:jc w:val="both"/>
        <w:rPr>
          <w:lang w:val="cs-CZ"/>
        </w:rPr>
      </w:pPr>
      <w:r w:rsidRPr="001B6102">
        <w:rPr>
          <w:lang w:val="cs-CZ"/>
        </w:rPr>
        <w:tab/>
        <w:t>dopravní výkon krátkodobý ...............</w:t>
      </w:r>
      <w:r w:rsidR="00C3746B">
        <w:rPr>
          <w:lang w:val="cs-CZ"/>
        </w:rPr>
        <w:tab/>
      </w:r>
      <w:r w:rsidR="005D0399">
        <w:rPr>
          <w:lang w:val="cs-CZ"/>
        </w:rPr>
        <w:t>50</w:t>
      </w:r>
      <w:r w:rsidRPr="001B6102">
        <w:rPr>
          <w:lang w:val="cs-CZ"/>
        </w:rPr>
        <w:t>0 m</w:t>
      </w:r>
      <w:r w:rsidRPr="00A51FC4">
        <w:rPr>
          <w:vertAlign w:val="superscript"/>
          <w:lang w:val="cs-CZ"/>
        </w:rPr>
        <w:t>3</w:t>
      </w:r>
      <w:r w:rsidRPr="001B6102">
        <w:rPr>
          <w:lang w:val="cs-CZ"/>
        </w:rPr>
        <w:t>/h – regulace FM.</w:t>
      </w:r>
    </w:p>
    <w:p w14:paraId="27810B28" w14:textId="265DC9DA" w:rsidR="001B6102" w:rsidRDefault="000277CC" w:rsidP="000277CC">
      <w:pPr>
        <w:pStyle w:val="Nadpis1"/>
        <w:ind w:left="0" w:firstLine="0"/>
        <w:jc w:val="both"/>
        <w:rPr>
          <w:lang w:val="cs-CZ"/>
        </w:rPr>
      </w:pPr>
      <w:bookmarkStart w:id="38" w:name="_Toc136425566"/>
      <w:r w:rsidRPr="00B22B9E">
        <w:rPr>
          <w:lang w:val="cs-CZ"/>
        </w:rPr>
        <w:t>Požadavky na dopravu</w:t>
      </w:r>
      <w:bookmarkEnd w:id="38"/>
      <w:r w:rsidR="001B6102" w:rsidRPr="00B22B9E">
        <w:rPr>
          <w:lang w:val="cs-CZ"/>
        </w:rPr>
        <w:tab/>
      </w:r>
    </w:p>
    <w:p w14:paraId="77158263" w14:textId="24A62C7C" w:rsidR="000277CC" w:rsidRDefault="000277CC" w:rsidP="00B22B9E">
      <w:pPr>
        <w:pStyle w:val="Nadpis2"/>
        <w:ind w:left="0" w:firstLine="0"/>
        <w:jc w:val="both"/>
        <w:rPr>
          <w:lang w:val="cs-CZ"/>
        </w:rPr>
      </w:pPr>
      <w:bookmarkStart w:id="39" w:name="_Toc136425567"/>
      <w:r>
        <w:rPr>
          <w:lang w:val="cs-CZ"/>
        </w:rPr>
        <w:t>Během výstavby</w:t>
      </w:r>
      <w:bookmarkEnd w:id="39"/>
    </w:p>
    <w:p w14:paraId="3424B2D9" w14:textId="34E7DB21" w:rsidR="000277CC" w:rsidRPr="00B651B4" w:rsidRDefault="000277CC" w:rsidP="000277CC">
      <w:pPr>
        <w:tabs>
          <w:tab w:val="left" w:pos="1526"/>
        </w:tabs>
        <w:jc w:val="both"/>
        <w:rPr>
          <w:rFonts w:asciiTheme="majorHAnsi" w:hAnsiTheme="majorHAnsi"/>
          <w:lang w:val="cs-CZ"/>
        </w:rPr>
      </w:pPr>
      <w:r w:rsidRPr="00B651B4">
        <w:rPr>
          <w:rFonts w:asciiTheme="majorHAnsi" w:hAnsiTheme="majorHAnsi"/>
          <w:lang w:val="cs-CZ"/>
        </w:rPr>
        <w:t xml:space="preserve">Výstavba nového zařízení vykládky bude probíhat na volném prostranství v areálu </w:t>
      </w:r>
      <w:r w:rsidR="00A81DD4" w:rsidRPr="00B651B4">
        <w:rPr>
          <w:rStyle w:val="cf01"/>
          <w:rFonts w:asciiTheme="majorHAnsi" w:hAnsiTheme="majorHAnsi"/>
          <w:lang w:val="cs-CZ"/>
        </w:rPr>
        <w:t>ŠKODA AUTO</w:t>
      </w:r>
      <w:r w:rsidRPr="00B651B4">
        <w:rPr>
          <w:rFonts w:asciiTheme="majorHAnsi" w:hAnsiTheme="majorHAnsi"/>
          <w:lang w:val="cs-CZ"/>
        </w:rPr>
        <w:t xml:space="preserve">. Pro dopravu jednotlivých zařízení a dílů budou využity stávající dopravní cesty v areálu firmy </w:t>
      </w:r>
      <w:r w:rsidR="00A81DD4" w:rsidRPr="00B651B4">
        <w:rPr>
          <w:rStyle w:val="cf01"/>
          <w:rFonts w:asciiTheme="majorHAnsi" w:hAnsiTheme="majorHAnsi"/>
          <w:lang w:val="cs-CZ"/>
        </w:rPr>
        <w:t>ŠKODA AUTO</w:t>
      </w:r>
      <w:r w:rsidRPr="00B651B4">
        <w:rPr>
          <w:rFonts w:asciiTheme="majorHAnsi" w:hAnsiTheme="majorHAnsi"/>
          <w:lang w:val="cs-CZ"/>
        </w:rPr>
        <w:t>.</w:t>
      </w:r>
    </w:p>
    <w:p w14:paraId="1BC28738" w14:textId="18006161" w:rsidR="000277CC" w:rsidRDefault="000277CC" w:rsidP="000277CC">
      <w:pPr>
        <w:pStyle w:val="Nadpis2"/>
        <w:ind w:left="0" w:firstLine="0"/>
        <w:jc w:val="both"/>
        <w:rPr>
          <w:lang w:val="cs-CZ"/>
        </w:rPr>
      </w:pPr>
      <w:bookmarkStart w:id="40" w:name="_Toc136425568"/>
      <w:r>
        <w:rPr>
          <w:lang w:val="cs-CZ"/>
        </w:rPr>
        <w:t>Během provozu</w:t>
      </w:r>
      <w:bookmarkEnd w:id="40"/>
    </w:p>
    <w:p w14:paraId="13F99A99" w14:textId="1EF40EB2" w:rsidR="000277CC" w:rsidRDefault="000277CC" w:rsidP="000277CC">
      <w:pPr>
        <w:tabs>
          <w:tab w:val="left" w:pos="1526"/>
        </w:tabs>
        <w:jc w:val="both"/>
        <w:rPr>
          <w:lang w:val="cs-CZ"/>
        </w:rPr>
      </w:pPr>
      <w:bookmarkStart w:id="41" w:name="_Hlk117059630"/>
      <w:r w:rsidRPr="3B43CD31">
        <w:rPr>
          <w:lang w:val="cs-CZ"/>
        </w:rPr>
        <w:t xml:space="preserve">Během provozu vykládky bude dřevní štěpka dopravována primárně železniční dopravou. V případě využití kamionové dopravy budou využity stávající dopravní cesty v areálu firmy </w:t>
      </w:r>
      <w:r w:rsidR="00A81DD4" w:rsidRPr="0045166F">
        <w:rPr>
          <w:rStyle w:val="cf01"/>
          <w:lang w:val="cs-CZ"/>
        </w:rPr>
        <w:t>ŠKODA AUTO</w:t>
      </w:r>
      <w:r w:rsidRPr="3B43CD31">
        <w:rPr>
          <w:lang w:val="cs-CZ"/>
        </w:rPr>
        <w:t>.</w:t>
      </w:r>
      <w:bookmarkEnd w:id="41"/>
    </w:p>
    <w:p w14:paraId="69AC9740" w14:textId="4986E506" w:rsidR="000277CC" w:rsidRPr="000A3DF0" w:rsidRDefault="000277CC" w:rsidP="000277CC">
      <w:pPr>
        <w:tabs>
          <w:tab w:val="left" w:pos="1526"/>
        </w:tabs>
        <w:jc w:val="both"/>
        <w:rPr>
          <w:lang w:val="cs-CZ"/>
        </w:rPr>
      </w:pPr>
      <w:r w:rsidRPr="000A3DF0">
        <w:rPr>
          <w:lang w:val="cs-CZ"/>
        </w:rPr>
        <w:t>Pro vjezd a výjezd kamionů do/z areálu teplárny je určena stávající nákladová vrátnice z veřejné komunikace</w:t>
      </w:r>
      <w:r>
        <w:rPr>
          <w:lang w:val="cs-CZ"/>
        </w:rPr>
        <w:t xml:space="preserve"> a výhledově budoucí vrátnice na 14. bráně.</w:t>
      </w:r>
    </w:p>
    <w:p w14:paraId="392CA954" w14:textId="2A766BC2" w:rsidR="00C3746B" w:rsidRDefault="00C3746B" w:rsidP="00B22B9E">
      <w:pPr>
        <w:pStyle w:val="Nadpis1"/>
        <w:ind w:left="0" w:firstLine="0"/>
        <w:jc w:val="both"/>
        <w:rPr>
          <w:lang w:val="cs-CZ"/>
        </w:rPr>
      </w:pPr>
      <w:bookmarkStart w:id="42" w:name="_Toc136425569"/>
      <w:r>
        <w:rPr>
          <w:lang w:val="cs-CZ"/>
        </w:rPr>
        <w:t>Vliv technologického zařízení na stavební řešení</w:t>
      </w:r>
      <w:bookmarkEnd w:id="42"/>
    </w:p>
    <w:p w14:paraId="3E168100" w14:textId="72C761AE" w:rsidR="000277CC" w:rsidRDefault="00C3746B" w:rsidP="000277CC">
      <w:pPr>
        <w:rPr>
          <w:lang w:val="cs-CZ"/>
        </w:rPr>
      </w:pPr>
      <w:r w:rsidRPr="00D75F52">
        <w:rPr>
          <w:lang w:val="cs-CZ"/>
        </w:rPr>
        <w:t>Dispoziční řešení technologie je zřejmé z dispozičních výkresů, které jsou součástí toho PS. Případné úpravy dispozice budou navrženy na základě podkladů od vybraného dodavatele.</w:t>
      </w:r>
    </w:p>
    <w:p w14:paraId="328B2FAE" w14:textId="02ED10BD" w:rsidR="00C3746B" w:rsidRDefault="00C3746B" w:rsidP="00B22B9E">
      <w:pPr>
        <w:pStyle w:val="Nadpis1"/>
        <w:ind w:left="0" w:firstLine="0"/>
        <w:jc w:val="both"/>
        <w:rPr>
          <w:lang w:val="cs-CZ"/>
        </w:rPr>
      </w:pPr>
      <w:bookmarkStart w:id="43" w:name="_Toc136425570"/>
      <w:r>
        <w:rPr>
          <w:lang w:val="cs-CZ"/>
        </w:rPr>
        <w:t>Připojovací místa</w:t>
      </w:r>
      <w:bookmarkEnd w:id="43"/>
    </w:p>
    <w:p w14:paraId="5BA7C80C" w14:textId="0AF319C5" w:rsidR="00C3746B" w:rsidRDefault="00C3746B" w:rsidP="00B22B9E">
      <w:pPr>
        <w:pStyle w:val="Nadpis2"/>
        <w:ind w:left="0" w:firstLine="0"/>
        <w:jc w:val="both"/>
        <w:rPr>
          <w:lang w:val="cs-CZ"/>
        </w:rPr>
      </w:pPr>
      <w:bookmarkStart w:id="44" w:name="_Toc136425571"/>
      <w:r>
        <w:rPr>
          <w:lang w:val="cs-CZ"/>
        </w:rPr>
        <w:t>Požadavky a místa napojení</w:t>
      </w:r>
      <w:bookmarkEnd w:id="44"/>
    </w:p>
    <w:p w14:paraId="1EB07BF2" w14:textId="77777777" w:rsidR="00C3746B" w:rsidRPr="00B22B9E" w:rsidRDefault="00C3746B" w:rsidP="00B22B9E">
      <w:pPr>
        <w:pStyle w:val="Nadpis3"/>
        <w:jc w:val="both"/>
        <w:rPr>
          <w:lang w:val="cs-CZ"/>
        </w:rPr>
      </w:pPr>
      <w:bookmarkStart w:id="45" w:name="_Toc124164136"/>
      <w:bookmarkStart w:id="46" w:name="_Toc124488033"/>
      <w:bookmarkStart w:id="47" w:name="_Toc136425572"/>
      <w:r w:rsidRPr="00B22B9E">
        <w:rPr>
          <w:lang w:val="cs-CZ"/>
        </w:rPr>
        <w:t>Stavba</w:t>
      </w:r>
      <w:bookmarkEnd w:id="45"/>
      <w:bookmarkEnd w:id="46"/>
      <w:bookmarkEnd w:id="47"/>
    </w:p>
    <w:p w14:paraId="738FA7D0" w14:textId="600E6884" w:rsidR="00C3746B" w:rsidRPr="00CA2B77" w:rsidRDefault="00C3746B" w:rsidP="00C3746B">
      <w:pPr>
        <w:tabs>
          <w:tab w:val="left" w:pos="1526"/>
        </w:tabs>
        <w:jc w:val="both"/>
        <w:rPr>
          <w:lang w:val="cs-CZ"/>
        </w:rPr>
      </w:pPr>
      <w:r w:rsidRPr="00CA2B77">
        <w:rPr>
          <w:lang w:val="cs-CZ"/>
        </w:rPr>
        <w:t xml:space="preserve">Připojovací místo základů na technologii budou betonové </w:t>
      </w:r>
      <w:r>
        <w:rPr>
          <w:lang w:val="cs-CZ"/>
        </w:rPr>
        <w:t>základy</w:t>
      </w:r>
      <w:r w:rsidRPr="00CA2B77">
        <w:rPr>
          <w:lang w:val="cs-CZ"/>
        </w:rPr>
        <w:t xml:space="preserve"> nebo kotvící prvky, případně ocelové plotny.</w:t>
      </w:r>
      <w:r>
        <w:rPr>
          <w:lang w:val="cs-CZ"/>
        </w:rPr>
        <w:t xml:space="preserve"> Je zpracováno v</w:t>
      </w:r>
      <w:r w:rsidR="00A5542C">
        <w:rPr>
          <w:lang w:val="cs-CZ"/>
        </w:rPr>
        <w:t> </w:t>
      </w:r>
      <w:r>
        <w:rPr>
          <w:lang w:val="cs-CZ"/>
        </w:rPr>
        <w:t>SO</w:t>
      </w:r>
      <w:r w:rsidR="00A5542C">
        <w:rPr>
          <w:lang w:val="cs-CZ"/>
        </w:rPr>
        <w:t xml:space="preserve"> </w:t>
      </w:r>
      <w:r>
        <w:rPr>
          <w:lang w:val="cs-CZ"/>
        </w:rPr>
        <w:t>101.</w:t>
      </w:r>
    </w:p>
    <w:p w14:paraId="6925B98A" w14:textId="77777777" w:rsidR="00C3746B" w:rsidRPr="00B22B9E" w:rsidRDefault="00C3746B" w:rsidP="00B22B9E">
      <w:pPr>
        <w:pStyle w:val="Nadpis3"/>
        <w:jc w:val="both"/>
        <w:rPr>
          <w:lang w:val="cs-CZ"/>
        </w:rPr>
      </w:pPr>
      <w:bookmarkStart w:id="48" w:name="_Toc124164137"/>
      <w:bookmarkStart w:id="49" w:name="_Toc124488034"/>
      <w:bookmarkStart w:id="50" w:name="_Toc136425573"/>
      <w:r w:rsidRPr="00B22B9E">
        <w:rPr>
          <w:lang w:val="cs-CZ"/>
        </w:rPr>
        <w:t>Technologie</w:t>
      </w:r>
      <w:bookmarkEnd w:id="48"/>
      <w:bookmarkEnd w:id="49"/>
      <w:bookmarkEnd w:id="50"/>
    </w:p>
    <w:p w14:paraId="674BE163" w14:textId="74D2591B" w:rsidR="00C3746B" w:rsidRDefault="00C3746B" w:rsidP="00C3746B">
      <w:pPr>
        <w:tabs>
          <w:tab w:val="left" w:pos="1526"/>
        </w:tabs>
        <w:jc w:val="both"/>
        <w:rPr>
          <w:lang w:val="cs-CZ"/>
        </w:rPr>
      </w:pPr>
      <w:r w:rsidRPr="002B2F43">
        <w:rPr>
          <w:lang w:val="cs-CZ"/>
        </w:rPr>
        <w:t>Připojovacím místem technologie PS</w:t>
      </w:r>
      <w:r w:rsidR="00A5542C">
        <w:rPr>
          <w:lang w:val="cs-CZ"/>
        </w:rPr>
        <w:t xml:space="preserve"> </w:t>
      </w:r>
      <w:r w:rsidRPr="002B2F43">
        <w:rPr>
          <w:lang w:val="cs-CZ"/>
        </w:rPr>
        <w:t>102 na PS</w:t>
      </w:r>
      <w:r w:rsidR="00A5542C">
        <w:rPr>
          <w:lang w:val="cs-CZ"/>
        </w:rPr>
        <w:t xml:space="preserve"> </w:t>
      </w:r>
      <w:r w:rsidRPr="002B2F43">
        <w:rPr>
          <w:lang w:val="cs-CZ"/>
        </w:rPr>
        <w:t>103 je příruba deskového uzávěru a příruba výsypky na navazující pásové dopravníky.</w:t>
      </w:r>
      <w:r>
        <w:rPr>
          <w:lang w:val="cs-CZ"/>
        </w:rPr>
        <w:t xml:space="preserve"> </w:t>
      </w:r>
    </w:p>
    <w:p w14:paraId="65126F46" w14:textId="77777777" w:rsidR="00C3746B" w:rsidRPr="00B22B9E" w:rsidRDefault="00C3746B" w:rsidP="00B22B9E">
      <w:pPr>
        <w:pStyle w:val="Nadpis3"/>
        <w:jc w:val="both"/>
        <w:rPr>
          <w:lang w:val="cs-CZ"/>
        </w:rPr>
      </w:pPr>
      <w:bookmarkStart w:id="51" w:name="_Toc124164138"/>
      <w:bookmarkStart w:id="52" w:name="_Toc124488035"/>
      <w:bookmarkStart w:id="53" w:name="_Toc136425574"/>
      <w:r w:rsidRPr="00B22B9E">
        <w:rPr>
          <w:lang w:val="cs-CZ"/>
        </w:rPr>
        <w:t>Tlakový vzduch</w:t>
      </w:r>
      <w:bookmarkEnd w:id="51"/>
      <w:bookmarkEnd w:id="52"/>
      <w:bookmarkEnd w:id="53"/>
    </w:p>
    <w:p w14:paraId="0F43C83E" w14:textId="77777777" w:rsidR="00C3746B" w:rsidRPr="00CA2B77" w:rsidRDefault="00C3746B" w:rsidP="00C3746B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Připojovací místo bude upřesněno v dokumentaci pro realizaci stavby.</w:t>
      </w:r>
    </w:p>
    <w:p w14:paraId="3665B702" w14:textId="77777777" w:rsidR="00C3746B" w:rsidRPr="00B22B9E" w:rsidRDefault="00C3746B" w:rsidP="00B22B9E">
      <w:pPr>
        <w:pStyle w:val="Nadpis3"/>
        <w:jc w:val="both"/>
        <w:rPr>
          <w:lang w:val="cs-CZ"/>
        </w:rPr>
      </w:pPr>
      <w:bookmarkStart w:id="54" w:name="_Toc124164139"/>
      <w:bookmarkStart w:id="55" w:name="_Toc124488036"/>
      <w:bookmarkStart w:id="56" w:name="_Toc136425575"/>
      <w:r w:rsidRPr="00B22B9E">
        <w:rPr>
          <w:lang w:val="cs-CZ"/>
        </w:rPr>
        <w:t>Elektro</w:t>
      </w:r>
      <w:bookmarkEnd w:id="54"/>
      <w:bookmarkEnd w:id="55"/>
      <w:bookmarkEnd w:id="56"/>
    </w:p>
    <w:p w14:paraId="772AA250" w14:textId="44B14463" w:rsidR="00C3746B" w:rsidRPr="00B21A5D" w:rsidRDefault="00C3746B" w:rsidP="00C3746B">
      <w:pPr>
        <w:tabs>
          <w:tab w:val="left" w:pos="1526"/>
        </w:tabs>
        <w:jc w:val="both"/>
        <w:rPr>
          <w:lang w:val="cs-CZ"/>
        </w:rPr>
      </w:pPr>
      <w:r w:rsidRPr="00B21A5D">
        <w:rPr>
          <w:lang w:val="cs-CZ"/>
        </w:rPr>
        <w:t>P</w:t>
      </w:r>
      <w:r w:rsidRPr="00B21A5D">
        <w:rPr>
          <w:rFonts w:hint="eastAsia"/>
          <w:lang w:val="cs-CZ"/>
        </w:rPr>
        <w:t>ř</w:t>
      </w:r>
      <w:r w:rsidRPr="00B21A5D">
        <w:rPr>
          <w:lang w:val="cs-CZ"/>
        </w:rPr>
        <w:t xml:space="preserve">ípojky elektro jsou </w:t>
      </w:r>
      <w:r w:rsidRPr="00B21A5D">
        <w:rPr>
          <w:rFonts w:hint="eastAsia"/>
          <w:lang w:val="cs-CZ"/>
        </w:rPr>
        <w:t>ř</w:t>
      </w:r>
      <w:r w:rsidRPr="00B21A5D">
        <w:rPr>
          <w:lang w:val="cs-CZ"/>
        </w:rPr>
        <w:t>ešeny v samostatné části této projektové dokumentace – viz IO</w:t>
      </w:r>
      <w:r w:rsidR="00A5542C">
        <w:rPr>
          <w:lang w:val="cs-CZ"/>
        </w:rPr>
        <w:t xml:space="preserve"> </w:t>
      </w:r>
      <w:r w:rsidRPr="00B21A5D">
        <w:rPr>
          <w:lang w:val="cs-CZ"/>
        </w:rPr>
        <w:t>307.</w:t>
      </w:r>
    </w:p>
    <w:p w14:paraId="39A1C80E" w14:textId="77777777" w:rsidR="00C3746B" w:rsidRPr="00F93D79" w:rsidRDefault="00C3746B" w:rsidP="00C3746B">
      <w:pPr>
        <w:tabs>
          <w:tab w:val="left" w:pos="1526"/>
        </w:tabs>
        <w:jc w:val="both"/>
        <w:rPr>
          <w:lang w:val="cs-CZ"/>
        </w:rPr>
      </w:pPr>
      <w:r w:rsidRPr="00E0332D">
        <w:rPr>
          <w:lang w:val="cs-CZ"/>
        </w:rPr>
        <w:t>Připojovací místo elektromotorů budou svorkovnice.</w:t>
      </w:r>
      <w:r>
        <w:rPr>
          <w:lang w:val="cs-CZ"/>
        </w:rPr>
        <w:t xml:space="preserve"> </w:t>
      </w:r>
    </w:p>
    <w:p w14:paraId="0E8497A2" w14:textId="77777777" w:rsidR="00C3746B" w:rsidRPr="00B22B9E" w:rsidRDefault="00C3746B" w:rsidP="00B22B9E">
      <w:pPr>
        <w:pStyle w:val="Nadpis3"/>
        <w:jc w:val="both"/>
        <w:rPr>
          <w:lang w:val="cs-CZ"/>
        </w:rPr>
      </w:pPr>
      <w:bookmarkStart w:id="57" w:name="_Toc124164140"/>
      <w:bookmarkStart w:id="58" w:name="_Toc124488037"/>
      <w:bookmarkStart w:id="59" w:name="_Toc136425576"/>
      <w:r w:rsidRPr="00B22B9E">
        <w:rPr>
          <w:lang w:val="cs-CZ"/>
        </w:rPr>
        <w:lastRenderedPageBreak/>
        <w:t>Uzemnění</w:t>
      </w:r>
      <w:bookmarkEnd w:id="57"/>
      <w:bookmarkEnd w:id="58"/>
      <w:bookmarkEnd w:id="59"/>
    </w:p>
    <w:p w14:paraId="0FB9CD77" w14:textId="77777777" w:rsidR="00C3746B" w:rsidRPr="00082545" w:rsidRDefault="00C3746B" w:rsidP="00C3746B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Součástí dodávky technologie </w:t>
      </w:r>
      <w:r w:rsidRPr="00F93D79">
        <w:rPr>
          <w:lang w:val="cs-CZ"/>
        </w:rPr>
        <w:t>stacionárního vykládacího za</w:t>
      </w:r>
      <w:r w:rsidRPr="00F93D79">
        <w:rPr>
          <w:rFonts w:hint="eastAsia"/>
          <w:lang w:val="cs-CZ"/>
        </w:rPr>
        <w:t>ř</w:t>
      </w:r>
      <w:r w:rsidRPr="00F93D79">
        <w:rPr>
          <w:lang w:val="cs-CZ"/>
        </w:rPr>
        <w:t>ízení</w:t>
      </w:r>
      <w:r>
        <w:rPr>
          <w:lang w:val="cs-CZ"/>
        </w:rPr>
        <w:t xml:space="preserve"> budou připojovací body na zemnící síť. </w:t>
      </w:r>
    </w:p>
    <w:p w14:paraId="660BF6C4" w14:textId="77777777" w:rsidR="00C3746B" w:rsidRPr="00B22B9E" w:rsidRDefault="00C3746B" w:rsidP="00B22B9E">
      <w:pPr>
        <w:pStyle w:val="Nadpis3"/>
        <w:jc w:val="both"/>
        <w:rPr>
          <w:lang w:val="cs-CZ"/>
        </w:rPr>
      </w:pPr>
      <w:bookmarkStart w:id="60" w:name="_Toc124164141"/>
      <w:bookmarkStart w:id="61" w:name="_Toc124488038"/>
      <w:bookmarkStart w:id="62" w:name="_Toc136425577"/>
      <w:proofErr w:type="spellStart"/>
      <w:r w:rsidRPr="00B22B9E">
        <w:rPr>
          <w:lang w:val="cs-CZ"/>
        </w:rPr>
        <w:t>MaR</w:t>
      </w:r>
      <w:bookmarkEnd w:id="60"/>
      <w:bookmarkEnd w:id="61"/>
      <w:bookmarkEnd w:id="62"/>
      <w:proofErr w:type="spellEnd"/>
    </w:p>
    <w:p w14:paraId="7406A14E" w14:textId="77777777" w:rsidR="00C3746B" w:rsidRPr="00E0332D" w:rsidRDefault="00C3746B" w:rsidP="00C3746B">
      <w:pPr>
        <w:tabs>
          <w:tab w:val="left" w:pos="1526"/>
        </w:tabs>
        <w:jc w:val="both"/>
        <w:rPr>
          <w:lang w:val="cs-CZ"/>
        </w:rPr>
      </w:pPr>
      <w:r w:rsidRPr="00E0332D">
        <w:rPr>
          <w:lang w:val="cs-CZ"/>
        </w:rPr>
        <w:t xml:space="preserve">Připojovací místa polní instrumentace u </w:t>
      </w:r>
      <w:r>
        <w:rPr>
          <w:lang w:val="cs-CZ"/>
        </w:rPr>
        <w:t xml:space="preserve">technologie </w:t>
      </w:r>
      <w:r w:rsidRPr="00E0332D">
        <w:rPr>
          <w:lang w:val="cs-CZ"/>
        </w:rPr>
        <w:t xml:space="preserve">budou svorkovnice. </w:t>
      </w:r>
    </w:p>
    <w:p w14:paraId="3D6720F3" w14:textId="5F99733D" w:rsidR="00C3746B" w:rsidRPr="00D02B22" w:rsidRDefault="00C3746B" w:rsidP="00C3746B">
      <w:pPr>
        <w:tabs>
          <w:tab w:val="left" w:pos="1526"/>
        </w:tabs>
        <w:jc w:val="both"/>
        <w:rPr>
          <w:lang w:val="cs-CZ"/>
        </w:rPr>
      </w:pPr>
      <w:r w:rsidRPr="00E0332D">
        <w:rPr>
          <w:lang w:val="cs-CZ"/>
        </w:rPr>
        <w:t xml:space="preserve">Elektronickou požární signalizaci </w:t>
      </w:r>
      <w:proofErr w:type="gramStart"/>
      <w:r w:rsidRPr="00E0332D">
        <w:rPr>
          <w:rFonts w:hint="eastAsia"/>
          <w:lang w:val="cs-CZ"/>
        </w:rPr>
        <w:t>ř</w:t>
      </w:r>
      <w:r w:rsidRPr="00E0332D">
        <w:rPr>
          <w:lang w:val="cs-CZ"/>
        </w:rPr>
        <w:t>eší</w:t>
      </w:r>
      <w:proofErr w:type="gramEnd"/>
      <w:r w:rsidRPr="00E0332D">
        <w:rPr>
          <w:lang w:val="cs-CZ"/>
        </w:rPr>
        <w:t xml:space="preserve"> samostatná projektová dokumentace viz PS</w:t>
      </w:r>
      <w:r w:rsidR="00A5542C">
        <w:rPr>
          <w:lang w:val="cs-CZ"/>
        </w:rPr>
        <w:t xml:space="preserve"> </w:t>
      </w:r>
      <w:r w:rsidRPr="00E0332D">
        <w:rPr>
          <w:lang w:val="cs-CZ"/>
        </w:rPr>
        <w:t>111.</w:t>
      </w:r>
    </w:p>
    <w:p w14:paraId="0DB9A419" w14:textId="6E4D8AAA" w:rsidR="00C3746B" w:rsidRDefault="00C3746B" w:rsidP="00B22B9E">
      <w:pPr>
        <w:pStyle w:val="Nadpis1"/>
        <w:ind w:left="0" w:firstLine="0"/>
        <w:jc w:val="both"/>
        <w:rPr>
          <w:lang w:val="cs-CZ"/>
        </w:rPr>
      </w:pPr>
      <w:bookmarkStart w:id="63" w:name="_Toc136425578"/>
      <w:r>
        <w:rPr>
          <w:lang w:val="cs-CZ"/>
        </w:rPr>
        <w:t>Účinnost užití zdrojů</w:t>
      </w:r>
      <w:bookmarkEnd w:id="63"/>
    </w:p>
    <w:p w14:paraId="6B5A28B0" w14:textId="77777777" w:rsidR="00C3746B" w:rsidRPr="00736CB8" w:rsidRDefault="00C3746B" w:rsidP="00C3746B">
      <w:pPr>
        <w:jc w:val="both"/>
        <w:rPr>
          <w:lang w:val="cs-CZ"/>
        </w:rPr>
      </w:pPr>
      <w:r w:rsidRPr="00736CB8">
        <w:rPr>
          <w:lang w:val="cs-CZ"/>
        </w:rPr>
        <w:t>Projektovaná životnost</w:t>
      </w:r>
      <w:r>
        <w:rPr>
          <w:lang w:val="cs-CZ"/>
        </w:rPr>
        <w:t xml:space="preserve"> nových</w:t>
      </w:r>
      <w:r w:rsidRPr="00736CB8">
        <w:rPr>
          <w:lang w:val="cs-CZ"/>
        </w:rPr>
        <w:t xml:space="preserve"> zařízení energetických zdrojů je 200 000 h. </w:t>
      </w:r>
      <w:r>
        <w:rPr>
          <w:lang w:val="cs-CZ"/>
        </w:rPr>
        <w:t>Technologie bude</w:t>
      </w:r>
      <w:r w:rsidRPr="00736CB8">
        <w:rPr>
          <w:lang w:val="cs-CZ"/>
        </w:rPr>
        <w:t xml:space="preserve"> provozován</w:t>
      </w:r>
      <w:r>
        <w:rPr>
          <w:lang w:val="cs-CZ"/>
        </w:rPr>
        <w:t>a</w:t>
      </w:r>
      <w:r w:rsidRPr="00736CB8">
        <w:rPr>
          <w:lang w:val="cs-CZ"/>
        </w:rPr>
        <w:t xml:space="preserve"> celoročně.</w:t>
      </w:r>
    </w:p>
    <w:p w14:paraId="7CEC988E" w14:textId="3E5B090F" w:rsidR="00C3746B" w:rsidRPr="000A3DF0" w:rsidRDefault="005C4BFC" w:rsidP="00B22B9E">
      <w:pPr>
        <w:pStyle w:val="Nadpis1"/>
        <w:ind w:left="0" w:firstLine="0"/>
        <w:jc w:val="both"/>
        <w:rPr>
          <w:lang w:val="cs-CZ"/>
        </w:rPr>
      </w:pPr>
      <w:bookmarkStart w:id="64" w:name="_Toc136425579"/>
      <w:r>
        <w:rPr>
          <w:lang w:val="cs-CZ"/>
        </w:rPr>
        <w:t>Technická specifikace</w:t>
      </w:r>
      <w:bookmarkEnd w:id="64"/>
    </w:p>
    <w:p w14:paraId="5926C034" w14:textId="77777777" w:rsidR="001B6102" w:rsidRPr="001B6102" w:rsidRDefault="001B6102" w:rsidP="005C4BFC">
      <w:pPr>
        <w:pStyle w:val="Nadpis2"/>
        <w:ind w:left="0" w:firstLine="0"/>
        <w:jc w:val="both"/>
        <w:rPr>
          <w:lang w:val="cs-CZ"/>
        </w:rPr>
      </w:pPr>
      <w:bookmarkStart w:id="65" w:name="_Toc53037760"/>
      <w:bookmarkStart w:id="66" w:name="_Toc53037974"/>
      <w:bookmarkStart w:id="67" w:name="_Toc53038430"/>
      <w:bookmarkStart w:id="68" w:name="_Toc55897677"/>
      <w:bookmarkStart w:id="69" w:name="_Toc61000018"/>
      <w:bookmarkStart w:id="70" w:name="_Toc136425580"/>
      <w:r w:rsidRPr="001B6102">
        <w:rPr>
          <w:lang w:val="cs-CZ"/>
        </w:rPr>
        <w:t>Příjmový</w:t>
      </w:r>
      <w:r w:rsidRPr="00B22B9E">
        <w:rPr>
          <w:lang w:val="cs-CZ"/>
        </w:rPr>
        <w:t xml:space="preserve"> </w:t>
      </w:r>
      <w:r w:rsidRPr="001B6102">
        <w:rPr>
          <w:lang w:val="cs-CZ"/>
        </w:rPr>
        <w:t>šnekový</w:t>
      </w:r>
      <w:r w:rsidRPr="00B22B9E">
        <w:rPr>
          <w:lang w:val="cs-CZ"/>
        </w:rPr>
        <w:t xml:space="preserve"> </w:t>
      </w:r>
      <w:r w:rsidRPr="001B6102">
        <w:rPr>
          <w:lang w:val="cs-CZ"/>
        </w:rPr>
        <w:t>dopravník štěpky</w:t>
      </w:r>
      <w:bookmarkEnd w:id="65"/>
      <w:bookmarkEnd w:id="66"/>
      <w:bookmarkEnd w:id="67"/>
      <w:bookmarkEnd w:id="68"/>
      <w:bookmarkEnd w:id="69"/>
      <w:bookmarkEnd w:id="70"/>
    </w:p>
    <w:p w14:paraId="3EA87E48" w14:textId="77777777" w:rsidR="001B6102" w:rsidRPr="001B6102" w:rsidRDefault="001B6102">
      <w:pPr>
        <w:spacing w:before="120" w:after="0" w:line="240" w:lineRule="auto"/>
        <w:jc w:val="both"/>
        <w:rPr>
          <w:lang w:val="cs-CZ"/>
        </w:rPr>
      </w:pPr>
      <w:r w:rsidRPr="001B6102">
        <w:rPr>
          <w:lang w:val="cs-CZ"/>
        </w:rPr>
        <w:t xml:space="preserve">Příjmový šnekový dopravník štěpky sestává ze čtyř šneků </w:t>
      </w:r>
      <w:r w:rsidRPr="001B6102">
        <w:rPr>
          <w:rFonts w:cs="Arial"/>
          <w:lang w:val="cs-CZ"/>
        </w:rPr>
        <w:t>Ø</w:t>
      </w:r>
      <w:r w:rsidRPr="001B6102">
        <w:rPr>
          <w:lang w:val="cs-CZ"/>
        </w:rPr>
        <w:t>630 mm tvořících šnekové dopravní pole. Každé ze dvou příjmových stání je osazeno jedním příjmovým žlabovým šnekovým dopravníkem. Aby byla na výsypu ze šnekového dopravníku k další dopravě linkou pásových dopravníků zajištěna rovnoměrná vrstva, je nad šnekovým polem umístěn rozrážecí štít.</w:t>
      </w:r>
    </w:p>
    <w:p w14:paraId="61015F81" w14:textId="2A111D37" w:rsidR="001B6102" w:rsidRPr="001B6102" w:rsidRDefault="001B6102">
      <w:pPr>
        <w:spacing w:before="120" w:after="0" w:line="240" w:lineRule="auto"/>
        <w:jc w:val="both"/>
        <w:rPr>
          <w:lang w:val="cs-CZ"/>
        </w:rPr>
      </w:pPr>
      <w:r w:rsidRPr="001B6102">
        <w:rPr>
          <w:lang w:val="cs-CZ"/>
        </w:rPr>
        <w:t>K možnosti regulace dopravního výkonu jsou pohony vybaveny frekvenčními měniči</w:t>
      </w:r>
      <w:r w:rsidR="008A1BC3">
        <w:rPr>
          <w:lang w:val="cs-CZ"/>
        </w:rPr>
        <w:t xml:space="preserve"> (FM)</w:t>
      </w:r>
      <w:r w:rsidRPr="001B6102">
        <w:rPr>
          <w:lang w:val="cs-CZ"/>
        </w:rPr>
        <w:t xml:space="preserve">. </w:t>
      </w:r>
    </w:p>
    <w:p w14:paraId="5974A931" w14:textId="77777777" w:rsidR="001B6102" w:rsidRPr="00161A94" w:rsidRDefault="001B6102" w:rsidP="00161A94">
      <w:pPr>
        <w:pStyle w:val="Nadpis3"/>
        <w:numPr>
          <w:ilvl w:val="0"/>
          <w:numId w:val="0"/>
        </w:numPr>
        <w:ind w:left="1009" w:hanging="1009"/>
        <w:jc w:val="both"/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</w:pPr>
      <w:bookmarkStart w:id="71" w:name="_Toc136425581"/>
      <w:r w:rsidRPr="00161A94"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  <w:t>Základní technická specifikace a technické údaje:</w:t>
      </w:r>
      <w:bookmarkEnd w:id="71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3"/>
        <w:gridCol w:w="4621"/>
        <w:gridCol w:w="561"/>
        <w:gridCol w:w="1387"/>
        <w:gridCol w:w="1678"/>
      </w:tblGrid>
      <w:tr w:rsidR="001B6102" w:rsidRPr="00186192" w14:paraId="21584C0A" w14:textId="77777777" w:rsidTr="000B6BB2">
        <w:tc>
          <w:tcPr>
            <w:tcW w:w="673" w:type="dxa"/>
          </w:tcPr>
          <w:p w14:paraId="6B8BA938" w14:textId="77777777" w:rsidR="001B6102" w:rsidRPr="00F13882" w:rsidRDefault="001B6102" w:rsidP="00F13882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Pol.</w:t>
            </w:r>
          </w:p>
        </w:tc>
        <w:tc>
          <w:tcPr>
            <w:tcW w:w="4621" w:type="dxa"/>
          </w:tcPr>
          <w:p w14:paraId="67E7C32D" w14:textId="77777777" w:rsidR="001B6102" w:rsidRPr="00F13882" w:rsidRDefault="001B6102" w:rsidP="00F13882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Název</w:t>
            </w:r>
          </w:p>
        </w:tc>
        <w:tc>
          <w:tcPr>
            <w:tcW w:w="561" w:type="dxa"/>
          </w:tcPr>
          <w:p w14:paraId="41377CAD" w14:textId="77777777" w:rsidR="001B6102" w:rsidRPr="00F13882" w:rsidRDefault="001B6102" w:rsidP="00F13882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ks</w:t>
            </w:r>
          </w:p>
        </w:tc>
        <w:tc>
          <w:tcPr>
            <w:tcW w:w="1387" w:type="dxa"/>
          </w:tcPr>
          <w:p w14:paraId="08B6BED6" w14:textId="77777777" w:rsidR="001B6102" w:rsidRPr="00F13882" w:rsidRDefault="001B6102" w:rsidP="00F13882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Výkon (kW)</w:t>
            </w:r>
          </w:p>
        </w:tc>
        <w:tc>
          <w:tcPr>
            <w:tcW w:w="1678" w:type="dxa"/>
          </w:tcPr>
          <w:p w14:paraId="65C3BDE1" w14:textId="77777777" w:rsidR="001B6102" w:rsidRPr="00F13882" w:rsidRDefault="001B6102" w:rsidP="00F13882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Hmotnost (kg)</w:t>
            </w:r>
          </w:p>
        </w:tc>
      </w:tr>
      <w:tr w:rsidR="001B6102" w:rsidRPr="00186192" w14:paraId="01CFE4B1" w14:textId="77777777" w:rsidTr="000B6BB2">
        <w:tc>
          <w:tcPr>
            <w:tcW w:w="673" w:type="dxa"/>
          </w:tcPr>
          <w:p w14:paraId="5369D34E" w14:textId="77777777" w:rsidR="001B6102" w:rsidRPr="00F13882" w:rsidRDefault="001B6102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1</w:t>
            </w:r>
          </w:p>
        </w:tc>
        <w:tc>
          <w:tcPr>
            <w:tcW w:w="4621" w:type="dxa"/>
          </w:tcPr>
          <w:p w14:paraId="1DDC2F9B" w14:textId="170D809A" w:rsidR="001B6102" w:rsidRPr="00F13882" w:rsidRDefault="001B6102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Žlabový šnekový dopravník 4x ZSD63/6500</w:t>
            </w:r>
          </w:p>
        </w:tc>
        <w:tc>
          <w:tcPr>
            <w:tcW w:w="561" w:type="dxa"/>
          </w:tcPr>
          <w:p w14:paraId="231AFFBD" w14:textId="0B466DA3" w:rsidR="001B6102" w:rsidRPr="00F13882" w:rsidRDefault="00B22B9E" w:rsidP="00F13882">
            <w:pPr>
              <w:spacing w:before="120"/>
              <w:jc w:val="both"/>
              <w:rPr>
                <w:lang w:val="cs-CZ"/>
              </w:rPr>
            </w:pPr>
            <w:r>
              <w:rPr>
                <w:lang w:val="cs-CZ"/>
              </w:rPr>
              <w:t>4</w:t>
            </w:r>
          </w:p>
        </w:tc>
        <w:tc>
          <w:tcPr>
            <w:tcW w:w="1387" w:type="dxa"/>
          </w:tcPr>
          <w:p w14:paraId="5DD1B280" w14:textId="77777777" w:rsidR="001B6102" w:rsidRPr="00F13882" w:rsidRDefault="001B6102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4 x 15 (FM)</w:t>
            </w:r>
          </w:p>
        </w:tc>
        <w:tc>
          <w:tcPr>
            <w:tcW w:w="1678" w:type="dxa"/>
          </w:tcPr>
          <w:p w14:paraId="50B9C538" w14:textId="27E8BA4B" w:rsidR="001B6102" w:rsidRPr="00F13882" w:rsidRDefault="001B6102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11</w:t>
            </w:r>
            <w:r w:rsidR="00B22B9E">
              <w:rPr>
                <w:lang w:val="cs-CZ"/>
              </w:rPr>
              <w:t> </w:t>
            </w:r>
            <w:r w:rsidRPr="00F13882">
              <w:rPr>
                <w:lang w:val="cs-CZ"/>
              </w:rPr>
              <w:t>300</w:t>
            </w:r>
            <w:r w:rsidR="00B22B9E">
              <w:rPr>
                <w:lang w:val="cs-CZ"/>
              </w:rPr>
              <w:t xml:space="preserve"> (ks)</w:t>
            </w:r>
          </w:p>
        </w:tc>
      </w:tr>
      <w:tr w:rsidR="000B6BB2" w:rsidRPr="00186192" w14:paraId="3F799BD1" w14:textId="77777777" w:rsidTr="000B6BB2">
        <w:tc>
          <w:tcPr>
            <w:tcW w:w="673" w:type="dxa"/>
          </w:tcPr>
          <w:p w14:paraId="58E0D079" w14:textId="74B44FCB" w:rsidR="000B6BB2" w:rsidRPr="00F13882" w:rsidRDefault="000B6BB2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5</w:t>
            </w:r>
          </w:p>
        </w:tc>
        <w:tc>
          <w:tcPr>
            <w:tcW w:w="4621" w:type="dxa"/>
          </w:tcPr>
          <w:p w14:paraId="43AA953D" w14:textId="77777777" w:rsidR="000B6BB2" w:rsidRPr="00F13882" w:rsidRDefault="000B6BB2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Rozrážecí štít</w:t>
            </w:r>
          </w:p>
        </w:tc>
        <w:tc>
          <w:tcPr>
            <w:tcW w:w="561" w:type="dxa"/>
          </w:tcPr>
          <w:p w14:paraId="022C127E" w14:textId="263F8BF1" w:rsidR="000B6BB2" w:rsidRPr="00F13882" w:rsidRDefault="00B22B9E" w:rsidP="00F13882">
            <w:pPr>
              <w:spacing w:before="120"/>
              <w:jc w:val="both"/>
              <w:rPr>
                <w:lang w:val="cs-CZ"/>
              </w:rPr>
            </w:pPr>
            <w:r>
              <w:rPr>
                <w:lang w:val="cs-CZ"/>
              </w:rPr>
              <w:t>4</w:t>
            </w:r>
          </w:p>
        </w:tc>
        <w:tc>
          <w:tcPr>
            <w:tcW w:w="1387" w:type="dxa"/>
          </w:tcPr>
          <w:p w14:paraId="6FCE0A44" w14:textId="77777777" w:rsidR="000B6BB2" w:rsidRPr="00F13882" w:rsidRDefault="000B6BB2" w:rsidP="00F13882">
            <w:pPr>
              <w:spacing w:before="120"/>
              <w:jc w:val="both"/>
              <w:rPr>
                <w:lang w:val="cs-CZ"/>
              </w:rPr>
            </w:pPr>
          </w:p>
        </w:tc>
        <w:tc>
          <w:tcPr>
            <w:tcW w:w="1678" w:type="dxa"/>
          </w:tcPr>
          <w:p w14:paraId="4E6CD023" w14:textId="6C7802F2" w:rsidR="000B6BB2" w:rsidRPr="00F13882" w:rsidRDefault="000B6BB2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 xml:space="preserve">    760</w:t>
            </w:r>
            <w:r w:rsidR="00B22B9E">
              <w:rPr>
                <w:lang w:val="cs-CZ"/>
              </w:rPr>
              <w:t xml:space="preserve"> (ks)</w:t>
            </w:r>
          </w:p>
        </w:tc>
      </w:tr>
    </w:tbl>
    <w:p w14:paraId="4685FE20" w14:textId="77777777" w:rsidR="001B6102" w:rsidRPr="00161A94" w:rsidRDefault="001B6102" w:rsidP="00161A94">
      <w:pPr>
        <w:pStyle w:val="Nadpis3"/>
        <w:numPr>
          <w:ilvl w:val="0"/>
          <w:numId w:val="0"/>
        </w:numPr>
        <w:ind w:left="1009" w:hanging="1009"/>
        <w:jc w:val="both"/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</w:pPr>
      <w:bookmarkStart w:id="72" w:name="_Toc136425582"/>
      <w:r w:rsidRPr="00161A94"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  <w:t>Provedení:</w:t>
      </w:r>
      <w:bookmarkEnd w:id="72"/>
    </w:p>
    <w:p w14:paraId="1D72FC1A" w14:textId="77777777" w:rsidR="001B6102" w:rsidRPr="001B6102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 xml:space="preserve">Dvojitý dopravní </w:t>
      </w:r>
      <w:proofErr w:type="gramStart"/>
      <w:r w:rsidRPr="001B6102">
        <w:rPr>
          <w:lang w:val="cs-CZ"/>
        </w:rPr>
        <w:t>žlab - síla</w:t>
      </w:r>
      <w:proofErr w:type="gramEnd"/>
      <w:r w:rsidRPr="001B6102">
        <w:rPr>
          <w:lang w:val="cs-CZ"/>
        </w:rPr>
        <w:t xml:space="preserve"> s = 6mm, materiál S235, půdorysný rozměr 3000 x 6500 mm.</w:t>
      </w:r>
    </w:p>
    <w:p w14:paraId="5F3E2931" w14:textId="77777777" w:rsidR="001B6102" w:rsidRPr="001B6102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Horní šroubovací víka šnekového žlabu včetně nahlížecích dvířek – materiál S235.</w:t>
      </w:r>
    </w:p>
    <w:p w14:paraId="6EBF1C08" w14:textId="6992AB9C" w:rsidR="001B6102" w:rsidRPr="001B6102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Šroubovaná čela včetně domků pro ložiskové sety s mechanickými ucpávkami s maznicemi a</w:t>
      </w:r>
      <w:r w:rsidR="0097546A">
        <w:rPr>
          <w:lang w:val="cs-CZ"/>
        </w:rPr>
        <w:t> </w:t>
      </w:r>
      <w:r w:rsidRPr="001B6102">
        <w:rPr>
          <w:lang w:val="cs-CZ"/>
        </w:rPr>
        <w:t>lojovými šňůrami.</w:t>
      </w:r>
    </w:p>
    <w:p w14:paraId="34A359F1" w14:textId="5142AF5A" w:rsidR="001B6102" w:rsidRPr="001B6102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Koncové ložiskové sety</w:t>
      </w:r>
    </w:p>
    <w:p w14:paraId="79BE2FEA" w14:textId="77777777" w:rsidR="001B6102" w:rsidRPr="001B6102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4 x šnekové hřídele z trubky z materiálu S235 včetně koncových čepů pro ložiska z materiálu S355.</w:t>
      </w:r>
    </w:p>
    <w:p w14:paraId="10411B26" w14:textId="77777777" w:rsidR="001B6102" w:rsidRPr="001B6102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 xml:space="preserve">Šnekové spirály s = 10 mm s progresivním stoupáním z materiálu S235 navařované </w:t>
      </w:r>
      <w:proofErr w:type="spellStart"/>
      <w:r w:rsidRPr="001B6102">
        <w:rPr>
          <w:lang w:val="cs-CZ"/>
        </w:rPr>
        <w:t>tvrdokovem</w:t>
      </w:r>
      <w:proofErr w:type="spellEnd"/>
      <w:r w:rsidRPr="001B6102">
        <w:rPr>
          <w:lang w:val="cs-CZ"/>
        </w:rPr>
        <w:t>.</w:t>
      </w:r>
    </w:p>
    <w:p w14:paraId="2CBB2D17" w14:textId="1A4B8177" w:rsidR="001B6102" w:rsidRPr="001B6102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Násuvné planetové poháněcí jednotky a přípravou pro FM s cizím chlazením.</w:t>
      </w:r>
    </w:p>
    <w:p w14:paraId="23BD8C3F" w14:textId="77777777" w:rsidR="001B6102" w:rsidRPr="001B6102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Kotvicí, spojovací a těsnicí materiál.</w:t>
      </w:r>
    </w:p>
    <w:p w14:paraId="39BA0BE7" w14:textId="77777777" w:rsidR="001B6102" w:rsidRPr="001B6102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4 x adaptér pro snímače otáček.</w:t>
      </w:r>
    </w:p>
    <w:p w14:paraId="31676D8B" w14:textId="77777777" w:rsidR="001B6102" w:rsidRPr="001B6102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Bezpečnostní a signalizační prvky.</w:t>
      </w:r>
    </w:p>
    <w:p w14:paraId="67E2320E" w14:textId="77777777" w:rsidR="001B6102" w:rsidRPr="001B6102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 xml:space="preserve">Rozrážecí štít – svařenec z plechu S235. </w:t>
      </w:r>
    </w:p>
    <w:p w14:paraId="06359474" w14:textId="343A7796" w:rsidR="001B6102" w:rsidRPr="0098585E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Vnitřní</w:t>
      </w:r>
      <w:r w:rsidR="0098585E">
        <w:rPr>
          <w:lang w:val="cs-CZ"/>
        </w:rPr>
        <w:t xml:space="preserve"> a vnější</w:t>
      </w:r>
      <w:r w:rsidRPr="001B6102">
        <w:rPr>
          <w:lang w:val="cs-CZ"/>
        </w:rPr>
        <w:t xml:space="preserve"> nátěry –</w:t>
      </w:r>
      <w:r w:rsidR="0098585E">
        <w:rPr>
          <w:lang w:val="cs-CZ"/>
        </w:rPr>
        <w:t>budou provedeny dle Nátěrového systému</w:t>
      </w:r>
      <w:r w:rsidRPr="001B6102">
        <w:rPr>
          <w:lang w:val="cs-CZ"/>
        </w:rPr>
        <w:t>.</w:t>
      </w:r>
    </w:p>
    <w:p w14:paraId="7AA14982" w14:textId="314F1852" w:rsidR="00A52C8A" w:rsidRDefault="001B6102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Žárové a galvanické zinkování dílčích komponentů.</w:t>
      </w:r>
    </w:p>
    <w:p w14:paraId="6C691C94" w14:textId="50261439" w:rsidR="000B6BB2" w:rsidRPr="00C3746B" w:rsidRDefault="000B6BB2" w:rsidP="005C4BFC">
      <w:pPr>
        <w:pStyle w:val="Nadpis2"/>
        <w:ind w:left="0" w:firstLine="0"/>
        <w:jc w:val="both"/>
        <w:rPr>
          <w:lang w:val="cs-CZ"/>
        </w:rPr>
      </w:pPr>
      <w:bookmarkStart w:id="73" w:name="_Toc136425583"/>
      <w:r>
        <w:rPr>
          <w:lang w:val="cs-CZ"/>
        </w:rPr>
        <w:t>Deskový uzáv</w:t>
      </w:r>
      <w:r w:rsidR="009D018F">
        <w:rPr>
          <w:lang w:val="cs-CZ"/>
        </w:rPr>
        <w:t>ě</w:t>
      </w:r>
      <w:r>
        <w:rPr>
          <w:lang w:val="cs-CZ"/>
        </w:rPr>
        <w:t>r</w:t>
      </w:r>
      <w:bookmarkEnd w:id="73"/>
    </w:p>
    <w:p w14:paraId="4AB23E16" w14:textId="75CBE3D4" w:rsidR="000B6BB2" w:rsidRDefault="00A165E7" w:rsidP="00F13882">
      <w:pPr>
        <w:jc w:val="both"/>
        <w:rPr>
          <w:lang w:val="cs-CZ"/>
        </w:rPr>
      </w:pPr>
      <w:r>
        <w:rPr>
          <w:lang w:val="cs-CZ"/>
        </w:rPr>
        <w:t xml:space="preserve">Šnekový dopravník má na výstupu možnost směrovat dřevní štěpku na dva dopravníky. Jeden výstup je až na konci šnekového pole a druhý je těsně za </w:t>
      </w:r>
      <w:r w:rsidRPr="001B6102">
        <w:rPr>
          <w:lang w:val="cs-CZ"/>
        </w:rPr>
        <w:t>rozrážecí</w:t>
      </w:r>
      <w:r>
        <w:rPr>
          <w:lang w:val="cs-CZ"/>
        </w:rPr>
        <w:t>m</w:t>
      </w:r>
      <w:r w:rsidRPr="001B6102">
        <w:rPr>
          <w:lang w:val="cs-CZ"/>
        </w:rPr>
        <w:t xml:space="preserve"> štít</w:t>
      </w:r>
      <w:r>
        <w:rPr>
          <w:lang w:val="cs-CZ"/>
        </w:rPr>
        <w:t xml:space="preserve">em. Tento </w:t>
      </w:r>
      <w:r w:rsidRPr="001B6102">
        <w:rPr>
          <w:lang w:val="cs-CZ"/>
        </w:rPr>
        <w:t>výs</w:t>
      </w:r>
      <w:r>
        <w:rPr>
          <w:lang w:val="cs-CZ"/>
        </w:rPr>
        <w:t>tup</w:t>
      </w:r>
      <w:r w:rsidRPr="001B6102">
        <w:rPr>
          <w:lang w:val="cs-CZ"/>
        </w:rPr>
        <w:t xml:space="preserve">u ze šnekového dopravníku k další dopravě </w:t>
      </w:r>
      <w:r>
        <w:rPr>
          <w:lang w:val="cs-CZ"/>
        </w:rPr>
        <w:t>je osazen deskovým uzávěrem.</w:t>
      </w:r>
    </w:p>
    <w:p w14:paraId="29F0237E" w14:textId="7C8E6CC4" w:rsidR="005C4BFC" w:rsidRDefault="005C4BFC" w:rsidP="00F13882">
      <w:pPr>
        <w:jc w:val="both"/>
        <w:rPr>
          <w:lang w:val="cs-CZ"/>
        </w:rPr>
      </w:pPr>
    </w:p>
    <w:p w14:paraId="7EEF8CCA" w14:textId="77777777" w:rsidR="005C4BFC" w:rsidRDefault="005C4BFC" w:rsidP="00F13882">
      <w:pPr>
        <w:jc w:val="both"/>
        <w:rPr>
          <w:lang w:val="cs-CZ"/>
        </w:rPr>
      </w:pPr>
    </w:p>
    <w:p w14:paraId="5735B55F" w14:textId="77777777" w:rsidR="00A165E7" w:rsidRPr="00161A94" w:rsidRDefault="00A165E7" w:rsidP="00161A94">
      <w:pPr>
        <w:pStyle w:val="Nadpis3"/>
        <w:numPr>
          <w:ilvl w:val="0"/>
          <w:numId w:val="0"/>
        </w:numPr>
        <w:ind w:left="1009" w:hanging="1009"/>
        <w:jc w:val="both"/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</w:pPr>
      <w:bookmarkStart w:id="74" w:name="_Toc136425584"/>
      <w:r w:rsidRPr="00161A94"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  <w:t>Základní technická specifikace a technické údaje:</w:t>
      </w:r>
      <w:bookmarkEnd w:id="74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3"/>
        <w:gridCol w:w="4621"/>
        <w:gridCol w:w="561"/>
        <w:gridCol w:w="1387"/>
        <w:gridCol w:w="1678"/>
      </w:tblGrid>
      <w:tr w:rsidR="00A165E7" w:rsidRPr="00186192" w14:paraId="52C03523" w14:textId="77777777" w:rsidTr="00BB79CF">
        <w:tc>
          <w:tcPr>
            <w:tcW w:w="673" w:type="dxa"/>
          </w:tcPr>
          <w:p w14:paraId="2E94C8DD" w14:textId="46A36972" w:rsidR="00A165E7" w:rsidRPr="00F13882" w:rsidRDefault="00A165E7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b/>
                <w:lang w:val="cs-CZ"/>
              </w:rPr>
              <w:t>Pol.</w:t>
            </w:r>
          </w:p>
        </w:tc>
        <w:tc>
          <w:tcPr>
            <w:tcW w:w="4621" w:type="dxa"/>
          </w:tcPr>
          <w:p w14:paraId="1CEA87DA" w14:textId="0611165B" w:rsidR="00A165E7" w:rsidRPr="00F13882" w:rsidRDefault="00A165E7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b/>
                <w:lang w:val="cs-CZ"/>
              </w:rPr>
              <w:t>Název</w:t>
            </w:r>
          </w:p>
        </w:tc>
        <w:tc>
          <w:tcPr>
            <w:tcW w:w="561" w:type="dxa"/>
          </w:tcPr>
          <w:p w14:paraId="6C6A6732" w14:textId="58934FAA" w:rsidR="00A165E7" w:rsidRPr="00F13882" w:rsidRDefault="00A165E7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b/>
                <w:lang w:val="cs-CZ"/>
              </w:rPr>
              <w:t>ks</w:t>
            </w:r>
          </w:p>
        </w:tc>
        <w:tc>
          <w:tcPr>
            <w:tcW w:w="1387" w:type="dxa"/>
          </w:tcPr>
          <w:p w14:paraId="4905E16C" w14:textId="266405D9" w:rsidR="00A165E7" w:rsidRPr="00F13882" w:rsidRDefault="00A165E7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b/>
                <w:lang w:val="cs-CZ"/>
              </w:rPr>
              <w:t>Výkon (kW)</w:t>
            </w:r>
          </w:p>
        </w:tc>
        <w:tc>
          <w:tcPr>
            <w:tcW w:w="1678" w:type="dxa"/>
          </w:tcPr>
          <w:p w14:paraId="01A5DA9C" w14:textId="66412E8C" w:rsidR="00A165E7" w:rsidRPr="00F13882" w:rsidRDefault="00A165E7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b/>
                <w:lang w:val="cs-CZ"/>
              </w:rPr>
              <w:t>Hmotnost (kg)</w:t>
            </w:r>
          </w:p>
        </w:tc>
      </w:tr>
      <w:tr w:rsidR="000B6BB2" w:rsidRPr="00186192" w14:paraId="1B8670E9" w14:textId="77777777" w:rsidTr="00BB79CF">
        <w:tc>
          <w:tcPr>
            <w:tcW w:w="673" w:type="dxa"/>
          </w:tcPr>
          <w:p w14:paraId="039D2E8E" w14:textId="096E83D3" w:rsidR="000B6BB2" w:rsidRPr="00F13882" w:rsidRDefault="000B6BB2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1</w:t>
            </w:r>
          </w:p>
        </w:tc>
        <w:tc>
          <w:tcPr>
            <w:tcW w:w="4621" w:type="dxa"/>
          </w:tcPr>
          <w:p w14:paraId="400FA8F8" w14:textId="77777777" w:rsidR="000B6BB2" w:rsidRPr="00F13882" w:rsidRDefault="000B6BB2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Deskový uzávěr</w:t>
            </w:r>
          </w:p>
        </w:tc>
        <w:tc>
          <w:tcPr>
            <w:tcW w:w="561" w:type="dxa"/>
          </w:tcPr>
          <w:p w14:paraId="33D21274" w14:textId="1B6F8EAB" w:rsidR="000B6BB2" w:rsidRPr="00F13882" w:rsidRDefault="00B22B9E" w:rsidP="00F13882">
            <w:pPr>
              <w:spacing w:before="120"/>
              <w:jc w:val="both"/>
              <w:rPr>
                <w:lang w:val="cs-CZ"/>
              </w:rPr>
            </w:pPr>
            <w:r>
              <w:rPr>
                <w:lang w:val="cs-CZ"/>
              </w:rPr>
              <w:t>4</w:t>
            </w:r>
          </w:p>
        </w:tc>
        <w:tc>
          <w:tcPr>
            <w:tcW w:w="1387" w:type="dxa"/>
          </w:tcPr>
          <w:p w14:paraId="1D1AB63F" w14:textId="4B6F0A9F" w:rsidR="000B6BB2" w:rsidRPr="00F13882" w:rsidRDefault="00A165E7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5,5</w:t>
            </w:r>
          </w:p>
        </w:tc>
        <w:tc>
          <w:tcPr>
            <w:tcW w:w="1678" w:type="dxa"/>
          </w:tcPr>
          <w:p w14:paraId="24CE5B04" w14:textId="0A455B43" w:rsidR="000B6BB2" w:rsidRPr="00F13882" w:rsidRDefault="00A165E7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180</w:t>
            </w:r>
            <w:r w:rsidR="00B22B9E">
              <w:rPr>
                <w:lang w:val="cs-CZ"/>
              </w:rPr>
              <w:t xml:space="preserve"> (ks)</w:t>
            </w:r>
          </w:p>
        </w:tc>
      </w:tr>
    </w:tbl>
    <w:p w14:paraId="6927A978" w14:textId="77777777" w:rsidR="00A165E7" w:rsidRPr="00161A94" w:rsidRDefault="00A165E7" w:rsidP="00161A94">
      <w:pPr>
        <w:pStyle w:val="Nadpis3"/>
        <w:numPr>
          <w:ilvl w:val="0"/>
          <w:numId w:val="0"/>
        </w:numPr>
        <w:ind w:left="1009" w:hanging="1009"/>
        <w:jc w:val="both"/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</w:pPr>
      <w:bookmarkStart w:id="75" w:name="_Toc136425585"/>
      <w:r w:rsidRPr="00161A94"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  <w:t>Provedení:</w:t>
      </w:r>
      <w:bookmarkEnd w:id="75"/>
    </w:p>
    <w:p w14:paraId="319D3D95" w14:textId="05CDEAAF" w:rsidR="00A165E7" w:rsidRPr="001B6102" w:rsidRDefault="00A165E7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>
        <w:rPr>
          <w:lang w:val="cs-CZ"/>
        </w:rPr>
        <w:t xml:space="preserve">List </w:t>
      </w:r>
      <w:r w:rsidR="00B22B9E">
        <w:rPr>
          <w:lang w:val="cs-CZ"/>
        </w:rPr>
        <w:t>uzávěru</w:t>
      </w:r>
      <w:r w:rsidR="00B22B9E" w:rsidRPr="001B6102">
        <w:rPr>
          <w:lang w:val="cs-CZ"/>
        </w:rPr>
        <w:t xml:space="preserve"> – síla</w:t>
      </w:r>
      <w:r w:rsidRPr="001B6102">
        <w:rPr>
          <w:lang w:val="cs-CZ"/>
        </w:rPr>
        <w:t xml:space="preserve"> s = </w:t>
      </w:r>
      <w:r w:rsidR="00B22B9E">
        <w:rPr>
          <w:lang w:val="cs-CZ"/>
        </w:rPr>
        <w:t>10</w:t>
      </w:r>
      <w:r w:rsidR="00B22B9E" w:rsidRPr="001B6102">
        <w:rPr>
          <w:lang w:val="cs-CZ"/>
        </w:rPr>
        <w:t xml:space="preserve"> mm</w:t>
      </w:r>
      <w:r w:rsidRPr="001B6102">
        <w:rPr>
          <w:lang w:val="cs-CZ"/>
        </w:rPr>
        <w:t xml:space="preserve">, materiál S235, půdorysný rozměr </w:t>
      </w:r>
      <w:r>
        <w:rPr>
          <w:lang w:val="cs-CZ"/>
        </w:rPr>
        <w:t>1</w:t>
      </w:r>
      <w:r w:rsidRPr="001B6102">
        <w:rPr>
          <w:lang w:val="cs-CZ"/>
        </w:rPr>
        <w:t xml:space="preserve">000 x </w:t>
      </w:r>
      <w:r w:rsidR="009D17CD">
        <w:rPr>
          <w:lang w:val="cs-CZ"/>
        </w:rPr>
        <w:t>2</w:t>
      </w:r>
      <w:r w:rsidRPr="001B6102">
        <w:rPr>
          <w:lang w:val="cs-CZ"/>
        </w:rPr>
        <w:t>500 mm.</w:t>
      </w:r>
    </w:p>
    <w:p w14:paraId="78504090" w14:textId="47B0E9A8" w:rsidR="00A165E7" w:rsidRPr="001B6102" w:rsidRDefault="00A165E7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4785BF66">
        <w:rPr>
          <w:lang w:val="cs-CZ"/>
        </w:rPr>
        <w:t xml:space="preserve">Horní </w:t>
      </w:r>
      <w:r w:rsidR="009D17CD" w:rsidRPr="4785BF66">
        <w:rPr>
          <w:lang w:val="cs-CZ"/>
        </w:rPr>
        <w:t xml:space="preserve">a dolní </w:t>
      </w:r>
      <w:r w:rsidRPr="4785BF66">
        <w:rPr>
          <w:lang w:val="cs-CZ"/>
        </w:rPr>
        <w:t xml:space="preserve">šroubovací </w:t>
      </w:r>
      <w:r w:rsidR="00B22B9E" w:rsidRPr="4785BF66">
        <w:rPr>
          <w:lang w:val="cs-CZ"/>
        </w:rPr>
        <w:t>rám – příruba</w:t>
      </w:r>
      <w:r w:rsidRPr="4785BF66">
        <w:rPr>
          <w:lang w:val="cs-CZ"/>
        </w:rPr>
        <w:t xml:space="preserve"> – materiál S235.</w:t>
      </w:r>
    </w:p>
    <w:p w14:paraId="39C9C06F" w14:textId="2BD24A8E" w:rsidR="00A165E7" w:rsidRPr="001B6102" w:rsidRDefault="00A165E7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Šroubovaná čela včetně domků pro ložiskové sety s mechanickými ucpávkami s maznicemi a</w:t>
      </w:r>
      <w:r w:rsidR="00186192">
        <w:rPr>
          <w:lang w:val="cs-CZ"/>
        </w:rPr>
        <w:t> </w:t>
      </w:r>
      <w:r w:rsidRPr="001B6102">
        <w:rPr>
          <w:lang w:val="cs-CZ"/>
        </w:rPr>
        <w:t>lojovými šňůrami.</w:t>
      </w:r>
    </w:p>
    <w:p w14:paraId="0BE8405D" w14:textId="064DF766" w:rsidR="00A165E7" w:rsidRDefault="00A165E7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Koncové ložiskové sety</w:t>
      </w:r>
    </w:p>
    <w:p w14:paraId="6F7607D1" w14:textId="751434FE" w:rsidR="009D17CD" w:rsidRPr="001B6102" w:rsidRDefault="009D17CD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Násuvné poháněcí jednotky s motorem a přípravou pro FM.</w:t>
      </w:r>
    </w:p>
    <w:p w14:paraId="1E16DDE1" w14:textId="77777777" w:rsidR="009D17CD" w:rsidRPr="001B6102" w:rsidRDefault="009D17CD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Kotvicí, spojovací a těsnicí materiál.</w:t>
      </w:r>
    </w:p>
    <w:p w14:paraId="6E4ACB70" w14:textId="559E7E73" w:rsidR="009D17CD" w:rsidRPr="001B6102" w:rsidRDefault="00E57F9F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>
        <w:rPr>
          <w:lang w:val="cs-CZ"/>
        </w:rPr>
        <w:t>A</w:t>
      </w:r>
      <w:r w:rsidR="009D17CD" w:rsidRPr="001B6102">
        <w:rPr>
          <w:lang w:val="cs-CZ"/>
        </w:rPr>
        <w:t>daptér</w:t>
      </w:r>
      <w:r w:rsidR="009D17CD">
        <w:rPr>
          <w:lang w:val="cs-CZ"/>
        </w:rPr>
        <w:t>y</w:t>
      </w:r>
      <w:r w:rsidR="009D17CD" w:rsidRPr="001B6102">
        <w:rPr>
          <w:lang w:val="cs-CZ"/>
        </w:rPr>
        <w:t xml:space="preserve"> pro snímače otáček.</w:t>
      </w:r>
    </w:p>
    <w:p w14:paraId="42A8A459" w14:textId="33CA3ADA" w:rsidR="00B440B6" w:rsidRPr="001B6102" w:rsidRDefault="009D17CD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b/>
          <w:lang w:val="cs-CZ"/>
        </w:rPr>
      </w:pPr>
      <w:r w:rsidRPr="001B6102">
        <w:rPr>
          <w:lang w:val="cs-CZ"/>
        </w:rPr>
        <w:t>Bezpečnostní a signalizační prvky.</w:t>
      </w:r>
    </w:p>
    <w:p w14:paraId="095AFDD1" w14:textId="6CA40224" w:rsidR="00A52C8A" w:rsidRPr="00C3746B" w:rsidRDefault="00B440B6" w:rsidP="005C4BFC">
      <w:pPr>
        <w:pStyle w:val="Nadpis2"/>
        <w:ind w:left="0" w:firstLine="0"/>
        <w:jc w:val="both"/>
        <w:rPr>
          <w:lang w:val="cs-CZ"/>
        </w:rPr>
      </w:pPr>
      <w:bookmarkStart w:id="76" w:name="_Toc136425586"/>
      <w:r>
        <w:rPr>
          <w:lang w:val="cs-CZ"/>
        </w:rPr>
        <w:t xml:space="preserve">Havarijní </w:t>
      </w:r>
      <w:r w:rsidRPr="001B6102">
        <w:rPr>
          <w:lang w:val="cs-CZ"/>
        </w:rPr>
        <w:t>šnekový</w:t>
      </w:r>
      <w:r w:rsidRPr="00B22B9E">
        <w:rPr>
          <w:lang w:val="cs-CZ"/>
        </w:rPr>
        <w:t xml:space="preserve"> </w:t>
      </w:r>
      <w:r w:rsidRPr="001B6102">
        <w:rPr>
          <w:lang w:val="cs-CZ"/>
        </w:rPr>
        <w:t xml:space="preserve">dopravník </w:t>
      </w:r>
      <w:r>
        <w:rPr>
          <w:lang w:val="cs-CZ"/>
        </w:rPr>
        <w:t xml:space="preserve">dřevní </w:t>
      </w:r>
      <w:r w:rsidRPr="001B6102">
        <w:rPr>
          <w:lang w:val="cs-CZ"/>
        </w:rPr>
        <w:t>štěpky</w:t>
      </w:r>
      <w:bookmarkEnd w:id="76"/>
    </w:p>
    <w:p w14:paraId="47BF0664" w14:textId="1E36C8F1" w:rsidR="00A52C8A" w:rsidRDefault="00A52C8A">
      <w:pPr>
        <w:spacing w:before="120" w:after="0" w:line="240" w:lineRule="auto"/>
        <w:jc w:val="both"/>
        <w:rPr>
          <w:lang w:val="cs-CZ"/>
        </w:rPr>
      </w:pPr>
      <w:r w:rsidRPr="4786BDF1">
        <w:rPr>
          <w:lang w:val="cs-CZ"/>
        </w:rPr>
        <w:t xml:space="preserve">U objektu třídění je osazena násypka pro havarijní vykládku kontejnerů pomocí </w:t>
      </w:r>
      <w:r w:rsidR="008A1BC3">
        <w:rPr>
          <w:lang w:val="cs-CZ"/>
        </w:rPr>
        <w:t xml:space="preserve">vysokozdvižných vozíků </w:t>
      </w:r>
      <w:r w:rsidRPr="4786BDF1">
        <w:rPr>
          <w:lang w:val="cs-CZ"/>
        </w:rPr>
        <w:t>Kalmar při poruše na železnici</w:t>
      </w:r>
      <w:r w:rsidR="008A1BC3">
        <w:rPr>
          <w:lang w:val="cs-CZ"/>
        </w:rPr>
        <w:t xml:space="preserve"> </w:t>
      </w:r>
      <w:r w:rsidR="008A1BC3" w:rsidRPr="008A1BC3">
        <w:rPr>
          <w:lang w:val="cs-CZ"/>
        </w:rPr>
        <w:t>nebo na výklopně, případně je zde možno vyklápět dřevní štěpku z nákladních automobilů</w:t>
      </w:r>
      <w:r w:rsidRPr="4786BDF1">
        <w:rPr>
          <w:lang w:val="cs-CZ"/>
        </w:rPr>
        <w:t xml:space="preserve"> se zadním výklopem nebo bočním výklopem v délce max. 7 m. </w:t>
      </w:r>
    </w:p>
    <w:p w14:paraId="0C4F17A7" w14:textId="054FAFB3" w:rsidR="00A52C8A" w:rsidRDefault="00A52C8A">
      <w:pPr>
        <w:spacing w:before="120" w:after="0" w:line="240" w:lineRule="auto"/>
        <w:jc w:val="both"/>
        <w:rPr>
          <w:lang w:val="cs-CZ"/>
        </w:rPr>
      </w:pPr>
      <w:r>
        <w:rPr>
          <w:lang w:val="cs-CZ"/>
        </w:rPr>
        <w:t>Násypka je osazena ochranným roštem proti pádu osob.</w:t>
      </w:r>
    </w:p>
    <w:p w14:paraId="48D584AA" w14:textId="77777777" w:rsidR="00B440B6" w:rsidRDefault="00B440B6">
      <w:pPr>
        <w:spacing w:before="120" w:after="0" w:line="240" w:lineRule="auto"/>
        <w:jc w:val="both"/>
        <w:rPr>
          <w:lang w:val="cs-CZ"/>
        </w:rPr>
      </w:pPr>
      <w:r>
        <w:rPr>
          <w:lang w:val="cs-CZ"/>
        </w:rPr>
        <w:t xml:space="preserve">Havarijní </w:t>
      </w:r>
      <w:r w:rsidRPr="001B6102">
        <w:rPr>
          <w:lang w:val="cs-CZ"/>
        </w:rPr>
        <w:t>šnekový</w:t>
      </w:r>
      <w:r w:rsidRPr="001B6102">
        <w:rPr>
          <w:color w:val="FF0000"/>
          <w:lang w:val="cs-CZ"/>
        </w:rPr>
        <w:t xml:space="preserve"> </w:t>
      </w:r>
      <w:r w:rsidRPr="001B6102">
        <w:rPr>
          <w:lang w:val="cs-CZ"/>
        </w:rPr>
        <w:t xml:space="preserve">dopravník štěpky sestává ze čtyř šneků </w:t>
      </w:r>
      <w:r w:rsidRPr="001B6102">
        <w:rPr>
          <w:rFonts w:cs="Arial"/>
          <w:lang w:val="cs-CZ"/>
        </w:rPr>
        <w:t>Ø</w:t>
      </w:r>
      <w:r w:rsidRPr="001B6102">
        <w:rPr>
          <w:lang w:val="cs-CZ"/>
        </w:rPr>
        <w:t xml:space="preserve">630 mm tvořících šnekové dopravní pole. </w:t>
      </w:r>
    </w:p>
    <w:p w14:paraId="093F48A7" w14:textId="6B360126" w:rsidR="00B440B6" w:rsidRPr="001B6102" w:rsidRDefault="00B440B6">
      <w:pPr>
        <w:spacing w:before="120" w:after="0" w:line="240" w:lineRule="auto"/>
        <w:jc w:val="both"/>
        <w:rPr>
          <w:lang w:val="cs-CZ"/>
        </w:rPr>
      </w:pPr>
      <w:r>
        <w:rPr>
          <w:lang w:val="cs-CZ"/>
        </w:rPr>
        <w:t xml:space="preserve">Havarijní násypka </w:t>
      </w:r>
      <w:r w:rsidRPr="001B6102">
        <w:rPr>
          <w:lang w:val="cs-CZ"/>
        </w:rPr>
        <w:t>je osazen</w:t>
      </w:r>
      <w:r>
        <w:rPr>
          <w:lang w:val="cs-CZ"/>
        </w:rPr>
        <w:t>a</w:t>
      </w:r>
      <w:r w:rsidRPr="001B6102">
        <w:rPr>
          <w:lang w:val="cs-CZ"/>
        </w:rPr>
        <w:t xml:space="preserve"> jedním příjmovým žlabovým šnekovým dopravníkem. </w:t>
      </w:r>
      <w:r>
        <w:rPr>
          <w:lang w:val="cs-CZ"/>
        </w:rPr>
        <w:t>N</w:t>
      </w:r>
      <w:r w:rsidRPr="001B6102">
        <w:rPr>
          <w:lang w:val="cs-CZ"/>
        </w:rPr>
        <w:t xml:space="preserve">a výsypu ze šnekového dopravníku </w:t>
      </w:r>
      <w:r>
        <w:rPr>
          <w:lang w:val="cs-CZ"/>
        </w:rPr>
        <w:t xml:space="preserve">je umístěn pasový dopravník </w:t>
      </w:r>
      <w:r w:rsidRPr="001B6102">
        <w:rPr>
          <w:lang w:val="cs-CZ"/>
        </w:rPr>
        <w:t>k další dopravě linkou pásových dopravníků</w:t>
      </w:r>
      <w:r>
        <w:rPr>
          <w:lang w:val="cs-CZ"/>
        </w:rPr>
        <w:t xml:space="preserve">. </w:t>
      </w:r>
    </w:p>
    <w:p w14:paraId="5BD2E6B7" w14:textId="02C7FA18" w:rsidR="00B440B6" w:rsidRDefault="00B440B6">
      <w:pPr>
        <w:spacing w:before="120" w:after="0" w:line="240" w:lineRule="auto"/>
        <w:jc w:val="both"/>
        <w:rPr>
          <w:lang w:val="cs-CZ"/>
        </w:rPr>
      </w:pPr>
      <w:r w:rsidRPr="001B6102">
        <w:rPr>
          <w:lang w:val="cs-CZ"/>
        </w:rPr>
        <w:t xml:space="preserve">K možnosti regulace dopravního výkonu jsou pohony vybaveny frekvenčními měniči. </w:t>
      </w:r>
    </w:p>
    <w:p w14:paraId="182E6E8E" w14:textId="77777777" w:rsidR="00B440B6" w:rsidRPr="00161A94" w:rsidRDefault="00B440B6" w:rsidP="00161A94">
      <w:pPr>
        <w:pStyle w:val="Nadpis3"/>
        <w:numPr>
          <w:ilvl w:val="0"/>
          <w:numId w:val="0"/>
        </w:numPr>
        <w:ind w:left="1009" w:hanging="1009"/>
        <w:jc w:val="both"/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</w:pPr>
      <w:bookmarkStart w:id="77" w:name="_Toc136425587"/>
      <w:r w:rsidRPr="00161A94"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  <w:t>Základní technická specifikace a technické údaje:</w:t>
      </w:r>
      <w:bookmarkEnd w:id="77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3"/>
        <w:gridCol w:w="4621"/>
        <w:gridCol w:w="561"/>
        <w:gridCol w:w="1387"/>
        <w:gridCol w:w="1678"/>
      </w:tblGrid>
      <w:tr w:rsidR="00B440B6" w:rsidRPr="008666B4" w14:paraId="5A21920D" w14:textId="77777777" w:rsidTr="00BB79CF">
        <w:tc>
          <w:tcPr>
            <w:tcW w:w="673" w:type="dxa"/>
          </w:tcPr>
          <w:p w14:paraId="4853F748" w14:textId="77777777" w:rsidR="00B440B6" w:rsidRPr="00F13882" w:rsidRDefault="00B440B6" w:rsidP="00F13882">
            <w:pPr>
              <w:spacing w:before="120"/>
              <w:jc w:val="both"/>
              <w:rPr>
                <w:b/>
                <w:lang w:val="cs-CZ"/>
              </w:rPr>
            </w:pPr>
            <w:bookmarkStart w:id="78" w:name="_Hlk126660423"/>
            <w:r w:rsidRPr="00F13882">
              <w:rPr>
                <w:b/>
                <w:lang w:val="cs-CZ"/>
              </w:rPr>
              <w:t>Pol.</w:t>
            </w:r>
          </w:p>
        </w:tc>
        <w:tc>
          <w:tcPr>
            <w:tcW w:w="4621" w:type="dxa"/>
          </w:tcPr>
          <w:p w14:paraId="584259C0" w14:textId="77777777" w:rsidR="00B440B6" w:rsidRPr="00F13882" w:rsidRDefault="00B440B6" w:rsidP="00F13882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Název</w:t>
            </w:r>
          </w:p>
        </w:tc>
        <w:tc>
          <w:tcPr>
            <w:tcW w:w="561" w:type="dxa"/>
          </w:tcPr>
          <w:p w14:paraId="0479F75E" w14:textId="77777777" w:rsidR="00B440B6" w:rsidRPr="00F13882" w:rsidRDefault="00B440B6" w:rsidP="00F13882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ks</w:t>
            </w:r>
          </w:p>
        </w:tc>
        <w:tc>
          <w:tcPr>
            <w:tcW w:w="1387" w:type="dxa"/>
          </w:tcPr>
          <w:p w14:paraId="561371BE" w14:textId="77777777" w:rsidR="00B440B6" w:rsidRPr="00F13882" w:rsidRDefault="00B440B6" w:rsidP="00F13882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Výkon (kW)</w:t>
            </w:r>
          </w:p>
        </w:tc>
        <w:tc>
          <w:tcPr>
            <w:tcW w:w="1678" w:type="dxa"/>
          </w:tcPr>
          <w:p w14:paraId="42FF6063" w14:textId="77777777" w:rsidR="00B440B6" w:rsidRPr="00F13882" w:rsidRDefault="00B440B6" w:rsidP="00F13882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Hmotnost (kg)</w:t>
            </w:r>
          </w:p>
        </w:tc>
      </w:tr>
      <w:tr w:rsidR="00B440B6" w:rsidRPr="008666B4" w14:paraId="0865F800" w14:textId="77777777" w:rsidTr="00B22B9E">
        <w:trPr>
          <w:trHeight w:val="397"/>
        </w:trPr>
        <w:tc>
          <w:tcPr>
            <w:tcW w:w="673" w:type="dxa"/>
          </w:tcPr>
          <w:p w14:paraId="54ECDFA1" w14:textId="77777777" w:rsidR="00B440B6" w:rsidRPr="00F13882" w:rsidRDefault="00B440B6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1</w:t>
            </w:r>
          </w:p>
        </w:tc>
        <w:tc>
          <w:tcPr>
            <w:tcW w:w="4621" w:type="dxa"/>
          </w:tcPr>
          <w:p w14:paraId="1E4BF457" w14:textId="6900A0B4" w:rsidR="00B440B6" w:rsidRPr="00F13882" w:rsidRDefault="00B440B6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Žlabový šnekový dopravní</w:t>
            </w:r>
            <w:r w:rsidR="00B22B9E">
              <w:rPr>
                <w:lang w:val="cs-CZ"/>
              </w:rPr>
              <w:t>k</w:t>
            </w:r>
            <w:r w:rsidRPr="00F13882">
              <w:rPr>
                <w:lang w:val="cs-CZ"/>
              </w:rPr>
              <w:t xml:space="preserve"> 4x ZSD63/6500</w:t>
            </w:r>
          </w:p>
        </w:tc>
        <w:tc>
          <w:tcPr>
            <w:tcW w:w="561" w:type="dxa"/>
          </w:tcPr>
          <w:p w14:paraId="62E960B4" w14:textId="77777777" w:rsidR="00B440B6" w:rsidRPr="00F13882" w:rsidRDefault="00B440B6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1</w:t>
            </w:r>
          </w:p>
        </w:tc>
        <w:tc>
          <w:tcPr>
            <w:tcW w:w="1387" w:type="dxa"/>
          </w:tcPr>
          <w:p w14:paraId="2E2FD4F3" w14:textId="77777777" w:rsidR="00B440B6" w:rsidRPr="00F13882" w:rsidRDefault="00B440B6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4 x 15 (FM)</w:t>
            </w:r>
          </w:p>
        </w:tc>
        <w:tc>
          <w:tcPr>
            <w:tcW w:w="1678" w:type="dxa"/>
          </w:tcPr>
          <w:p w14:paraId="7C0935E8" w14:textId="77777777" w:rsidR="00B440B6" w:rsidRPr="00F13882" w:rsidRDefault="00B440B6" w:rsidP="00F13882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11 300</w:t>
            </w:r>
          </w:p>
        </w:tc>
      </w:tr>
    </w:tbl>
    <w:p w14:paraId="7939299F" w14:textId="44963BB5" w:rsidR="00B440B6" w:rsidRPr="00161A94" w:rsidRDefault="00B440B6" w:rsidP="00161A94">
      <w:pPr>
        <w:pStyle w:val="Nadpis3"/>
        <w:numPr>
          <w:ilvl w:val="0"/>
          <w:numId w:val="0"/>
        </w:numPr>
        <w:ind w:left="1009" w:hanging="1009"/>
        <w:jc w:val="both"/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</w:pPr>
      <w:bookmarkStart w:id="79" w:name="_Toc136425588"/>
      <w:bookmarkEnd w:id="78"/>
      <w:r w:rsidRPr="00161A94">
        <w:rPr>
          <w:rFonts w:asciiTheme="minorHAnsi" w:eastAsiaTheme="minorHAnsi" w:hAnsiTheme="minorHAnsi" w:cstheme="minorBidi"/>
          <w:sz w:val="18"/>
          <w:szCs w:val="18"/>
          <w:u w:val="single"/>
          <w:lang w:val="cs-CZ"/>
        </w:rPr>
        <w:t>Provedení:</w:t>
      </w:r>
      <w:bookmarkEnd w:id="79"/>
    </w:p>
    <w:p w14:paraId="20FEBEA9" w14:textId="34134F7D" w:rsidR="00B440B6" w:rsidRPr="001B610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 xml:space="preserve">Dvojitý dopravní </w:t>
      </w:r>
      <w:r w:rsidR="00B22B9E" w:rsidRPr="001B6102">
        <w:rPr>
          <w:lang w:val="cs-CZ"/>
        </w:rPr>
        <w:t>žlab – síla</w:t>
      </w:r>
      <w:r w:rsidRPr="001B6102">
        <w:rPr>
          <w:lang w:val="cs-CZ"/>
        </w:rPr>
        <w:t xml:space="preserve"> s = 6</w:t>
      </w:r>
      <w:r w:rsidR="00AF68AE">
        <w:rPr>
          <w:lang w:val="cs-CZ"/>
        </w:rPr>
        <w:t xml:space="preserve"> </w:t>
      </w:r>
      <w:r w:rsidRPr="001B6102">
        <w:rPr>
          <w:lang w:val="cs-CZ"/>
        </w:rPr>
        <w:t>mm, materiál S235, půdorysný rozměr 3000 x 6500 mm.</w:t>
      </w:r>
    </w:p>
    <w:p w14:paraId="67E523A5" w14:textId="77777777" w:rsidR="00B440B6" w:rsidRPr="001B610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Horní šroubovací víka šnekového žlabu včetně nahlížecích dvířek – materiál S235.</w:t>
      </w:r>
    </w:p>
    <w:p w14:paraId="5C95715E" w14:textId="37219F5A" w:rsidR="00B440B6" w:rsidRPr="001B610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Šroubovaná čela včetně domků pro ložiskové sety s mechanickými ucpávkami s maznicemi a</w:t>
      </w:r>
      <w:r w:rsidR="00AF68AE">
        <w:rPr>
          <w:lang w:val="cs-CZ"/>
        </w:rPr>
        <w:t> </w:t>
      </w:r>
      <w:r w:rsidRPr="001B6102">
        <w:rPr>
          <w:lang w:val="cs-CZ"/>
        </w:rPr>
        <w:t>lojovými šňůrami.</w:t>
      </w:r>
    </w:p>
    <w:p w14:paraId="6C2B09B9" w14:textId="36C7798D" w:rsidR="00B440B6" w:rsidRPr="001B610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 xml:space="preserve">Koncové ložiskové sety </w:t>
      </w:r>
    </w:p>
    <w:p w14:paraId="4A20F199" w14:textId="77777777" w:rsidR="00B440B6" w:rsidRPr="001B610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4 x šnekové hřídele z trubky z materiálu S235 včetně koncových čepů pro ložiska z materiálu S355.</w:t>
      </w:r>
    </w:p>
    <w:p w14:paraId="6CE149EE" w14:textId="77777777" w:rsidR="00B440B6" w:rsidRPr="001B610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 xml:space="preserve">Šnekové spirály s = 10 mm s progresivním stoupáním z materiálu S235 navařované </w:t>
      </w:r>
      <w:proofErr w:type="spellStart"/>
      <w:r w:rsidRPr="001B6102">
        <w:rPr>
          <w:lang w:val="cs-CZ"/>
        </w:rPr>
        <w:t>tvrdokovem</w:t>
      </w:r>
      <w:proofErr w:type="spellEnd"/>
      <w:r w:rsidRPr="001B6102">
        <w:rPr>
          <w:lang w:val="cs-CZ"/>
        </w:rPr>
        <w:t>.</w:t>
      </w:r>
    </w:p>
    <w:p w14:paraId="19DE1704" w14:textId="782FEF3C" w:rsidR="00B440B6" w:rsidRPr="001B610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Násuvné planetové poháněcí jednotky a přípravou pro FM s cizím chlazením.</w:t>
      </w:r>
    </w:p>
    <w:p w14:paraId="7825A920" w14:textId="77777777" w:rsidR="00B440B6" w:rsidRPr="001B610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Kotvicí, spojovací a těsnicí materiál.</w:t>
      </w:r>
    </w:p>
    <w:p w14:paraId="57D62510" w14:textId="77777777" w:rsidR="00B440B6" w:rsidRPr="001B610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4 x adaptér pro snímače otáček.</w:t>
      </w:r>
    </w:p>
    <w:p w14:paraId="4D58BB24" w14:textId="77777777" w:rsidR="00B440B6" w:rsidRPr="001B610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Bezpečnostní a signalizační prvky.</w:t>
      </w:r>
    </w:p>
    <w:p w14:paraId="6010363C" w14:textId="77777777" w:rsidR="00B440B6" w:rsidRPr="001B610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lastRenderedPageBreak/>
        <w:t xml:space="preserve">Rozrážecí štít – svařenec z plechu S235. </w:t>
      </w:r>
    </w:p>
    <w:p w14:paraId="15B92EF0" w14:textId="77777777" w:rsidR="0098585E" w:rsidRPr="0098585E" w:rsidRDefault="0098585E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Vnitřní</w:t>
      </w:r>
      <w:r>
        <w:rPr>
          <w:lang w:val="cs-CZ"/>
        </w:rPr>
        <w:t xml:space="preserve"> a vnější</w:t>
      </w:r>
      <w:r w:rsidRPr="001B6102">
        <w:rPr>
          <w:lang w:val="cs-CZ"/>
        </w:rPr>
        <w:t xml:space="preserve"> nátěry –</w:t>
      </w:r>
      <w:r>
        <w:rPr>
          <w:lang w:val="cs-CZ"/>
        </w:rPr>
        <w:t>budou provedeny dle Nátěrového systému</w:t>
      </w:r>
      <w:r w:rsidRPr="001B6102">
        <w:rPr>
          <w:lang w:val="cs-CZ"/>
        </w:rPr>
        <w:t>.</w:t>
      </w:r>
    </w:p>
    <w:p w14:paraId="250ABDBF" w14:textId="7672C23E" w:rsidR="000B6BB2" w:rsidRPr="000B6BB2" w:rsidRDefault="00B440B6" w:rsidP="00F13882">
      <w:pPr>
        <w:pStyle w:val="Odstavecseseznamem"/>
        <w:numPr>
          <w:ilvl w:val="0"/>
          <w:numId w:val="4"/>
        </w:numPr>
        <w:spacing w:before="120" w:after="0" w:line="276" w:lineRule="auto"/>
        <w:ind w:left="426"/>
        <w:jc w:val="both"/>
        <w:rPr>
          <w:lang w:val="cs-CZ"/>
        </w:rPr>
      </w:pPr>
      <w:r w:rsidRPr="001B6102">
        <w:rPr>
          <w:lang w:val="cs-CZ"/>
        </w:rPr>
        <w:t>Žárové a galvanické zinkování dílčích komponentů.</w:t>
      </w:r>
      <w:bookmarkEnd w:id="34"/>
    </w:p>
    <w:p w14:paraId="00C9BDC7" w14:textId="0C9EFC5D" w:rsidR="000B6BB2" w:rsidRPr="00C3746B" w:rsidRDefault="000B6BB2" w:rsidP="005C4BFC">
      <w:pPr>
        <w:pStyle w:val="Nadpis2"/>
        <w:ind w:left="0" w:firstLine="0"/>
        <w:jc w:val="both"/>
        <w:rPr>
          <w:lang w:val="cs-CZ"/>
        </w:rPr>
      </w:pPr>
      <w:bookmarkStart w:id="80" w:name="_Toc136425589"/>
      <w:r>
        <w:rPr>
          <w:lang w:val="cs-CZ"/>
        </w:rPr>
        <w:t>J</w:t>
      </w:r>
      <w:r w:rsidRPr="000B6BB2">
        <w:rPr>
          <w:lang w:val="cs-CZ"/>
        </w:rPr>
        <w:t>eřábová drážka s elektrickým kladkostrojem</w:t>
      </w:r>
      <w:bookmarkEnd w:id="80"/>
    </w:p>
    <w:p w14:paraId="3AD703FB" w14:textId="61D767BE" w:rsidR="001B6102" w:rsidRDefault="001B6102" w:rsidP="00F13882">
      <w:pPr>
        <w:pStyle w:val="Odstavecseseznamem"/>
        <w:spacing w:before="120" w:after="0"/>
        <w:ind w:left="0"/>
        <w:jc w:val="both"/>
        <w:rPr>
          <w:lang w:val="cs-CZ"/>
        </w:rPr>
      </w:pPr>
      <w:r w:rsidRPr="4785BF66">
        <w:rPr>
          <w:lang w:val="cs-CZ"/>
        </w:rPr>
        <w:t xml:space="preserve">Pro manipulaci a pohony šnekových dopravníků </w:t>
      </w:r>
      <w:r w:rsidR="00A165E7" w:rsidRPr="4785BF66">
        <w:rPr>
          <w:lang w:val="cs-CZ"/>
        </w:rPr>
        <w:t xml:space="preserve">v bočním přístavku pro dvě kamionové stání, </w:t>
      </w:r>
      <w:r w:rsidRPr="4785BF66">
        <w:rPr>
          <w:lang w:val="cs-CZ"/>
        </w:rPr>
        <w:t xml:space="preserve">je nad pohony umístěna </w:t>
      </w:r>
      <w:r w:rsidRPr="00F13882">
        <w:rPr>
          <w:lang w:val="cs-CZ"/>
        </w:rPr>
        <w:t>jeřábová drážka s elektrickým kladkostrojem</w:t>
      </w:r>
      <w:r w:rsidRPr="4785BF66">
        <w:rPr>
          <w:lang w:val="cs-CZ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41"/>
        <w:gridCol w:w="3890"/>
        <w:gridCol w:w="444"/>
        <w:gridCol w:w="1116"/>
        <w:gridCol w:w="992"/>
        <w:gridCol w:w="1554"/>
      </w:tblGrid>
      <w:tr w:rsidR="00CA4EED" w:rsidRPr="008666B4" w14:paraId="2DEA0B13" w14:textId="77777777" w:rsidTr="00B22B9E">
        <w:tc>
          <w:tcPr>
            <w:tcW w:w="641" w:type="dxa"/>
          </w:tcPr>
          <w:p w14:paraId="432A9984" w14:textId="77777777" w:rsidR="00CA4EED" w:rsidRPr="00F13882" w:rsidRDefault="00CA4EED" w:rsidP="0060272F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Pol.</w:t>
            </w:r>
          </w:p>
        </w:tc>
        <w:tc>
          <w:tcPr>
            <w:tcW w:w="3890" w:type="dxa"/>
          </w:tcPr>
          <w:p w14:paraId="54504780" w14:textId="77777777" w:rsidR="00CA4EED" w:rsidRPr="00F13882" w:rsidRDefault="00CA4EED" w:rsidP="0060272F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Název</w:t>
            </w:r>
          </w:p>
        </w:tc>
        <w:tc>
          <w:tcPr>
            <w:tcW w:w="444" w:type="dxa"/>
          </w:tcPr>
          <w:p w14:paraId="26D3DE95" w14:textId="77777777" w:rsidR="00CA4EED" w:rsidRPr="00F13882" w:rsidRDefault="00CA4EED" w:rsidP="0060272F">
            <w:pPr>
              <w:spacing w:before="120"/>
              <w:jc w:val="both"/>
              <w:rPr>
                <w:b/>
                <w:lang w:val="cs-CZ"/>
              </w:rPr>
            </w:pPr>
            <w:r w:rsidRPr="00F13882">
              <w:rPr>
                <w:b/>
                <w:lang w:val="cs-CZ"/>
              </w:rPr>
              <w:t>ks</w:t>
            </w:r>
          </w:p>
        </w:tc>
        <w:tc>
          <w:tcPr>
            <w:tcW w:w="1116" w:type="dxa"/>
          </w:tcPr>
          <w:p w14:paraId="290EAEE1" w14:textId="77777777" w:rsidR="00CA4EED" w:rsidRDefault="00CA4EED" w:rsidP="0060272F">
            <w:pPr>
              <w:spacing w:before="120"/>
              <w:jc w:val="both"/>
              <w:rPr>
                <w:b/>
                <w:lang w:val="cs-CZ"/>
              </w:rPr>
            </w:pPr>
            <w:r>
              <w:rPr>
                <w:b/>
                <w:lang w:val="cs-CZ"/>
              </w:rPr>
              <w:t>Nosnost</w:t>
            </w:r>
            <w:r w:rsidRPr="00F13882">
              <w:rPr>
                <w:b/>
                <w:lang w:val="cs-CZ"/>
              </w:rPr>
              <w:t xml:space="preserve"> (</w:t>
            </w:r>
            <w:r>
              <w:rPr>
                <w:b/>
                <w:lang w:val="cs-CZ"/>
              </w:rPr>
              <w:t>t</w:t>
            </w:r>
            <w:r w:rsidRPr="00F13882">
              <w:rPr>
                <w:b/>
                <w:lang w:val="cs-CZ"/>
              </w:rPr>
              <w:t>)</w:t>
            </w:r>
          </w:p>
        </w:tc>
        <w:tc>
          <w:tcPr>
            <w:tcW w:w="992" w:type="dxa"/>
          </w:tcPr>
          <w:p w14:paraId="3357C2C8" w14:textId="77777777" w:rsidR="00CA4EED" w:rsidRDefault="00CA4EED" w:rsidP="0060272F">
            <w:pPr>
              <w:spacing w:before="120"/>
              <w:jc w:val="both"/>
              <w:rPr>
                <w:b/>
                <w:lang w:val="cs-CZ"/>
              </w:rPr>
            </w:pPr>
            <w:r>
              <w:rPr>
                <w:b/>
                <w:lang w:val="cs-CZ"/>
              </w:rPr>
              <w:t>Zdvih</w:t>
            </w:r>
            <w:r w:rsidRPr="00F13882">
              <w:rPr>
                <w:b/>
                <w:lang w:val="cs-CZ"/>
              </w:rPr>
              <w:t xml:space="preserve"> (</w:t>
            </w:r>
            <w:r>
              <w:rPr>
                <w:b/>
                <w:lang w:val="cs-CZ"/>
              </w:rPr>
              <w:t>m</w:t>
            </w:r>
            <w:r w:rsidRPr="00F13882">
              <w:rPr>
                <w:b/>
                <w:lang w:val="cs-CZ"/>
              </w:rPr>
              <w:t>)</w:t>
            </w:r>
          </w:p>
        </w:tc>
        <w:tc>
          <w:tcPr>
            <w:tcW w:w="1554" w:type="dxa"/>
          </w:tcPr>
          <w:p w14:paraId="48D852B7" w14:textId="2F779DFD" w:rsidR="00CA4EED" w:rsidRDefault="00CA4EED" w:rsidP="0060272F">
            <w:pPr>
              <w:spacing w:before="120"/>
              <w:jc w:val="both"/>
              <w:rPr>
                <w:b/>
                <w:lang w:val="cs-CZ"/>
              </w:rPr>
            </w:pPr>
            <w:r>
              <w:rPr>
                <w:b/>
                <w:lang w:val="cs-CZ"/>
              </w:rPr>
              <w:t>Délka</w:t>
            </w:r>
            <w:r w:rsidR="00D82A04">
              <w:rPr>
                <w:b/>
                <w:lang w:val="cs-CZ"/>
              </w:rPr>
              <w:t xml:space="preserve"> pojez</w:t>
            </w:r>
            <w:r w:rsidR="00520CA6">
              <w:rPr>
                <w:b/>
                <w:lang w:val="cs-CZ"/>
              </w:rPr>
              <w:t>d</w:t>
            </w:r>
            <w:r w:rsidR="00D82A04">
              <w:rPr>
                <w:b/>
                <w:lang w:val="cs-CZ"/>
              </w:rPr>
              <w:t>u</w:t>
            </w:r>
            <w:r>
              <w:rPr>
                <w:b/>
                <w:lang w:val="cs-CZ"/>
              </w:rPr>
              <w:t xml:space="preserve"> (m)</w:t>
            </w:r>
          </w:p>
        </w:tc>
      </w:tr>
      <w:tr w:rsidR="00CA4EED" w:rsidRPr="008666B4" w14:paraId="0C29F369" w14:textId="77777777" w:rsidTr="00B22B9E">
        <w:trPr>
          <w:trHeight w:val="397"/>
        </w:trPr>
        <w:tc>
          <w:tcPr>
            <w:tcW w:w="641" w:type="dxa"/>
          </w:tcPr>
          <w:p w14:paraId="06B7B484" w14:textId="77777777" w:rsidR="00CA4EED" w:rsidRPr="00F13882" w:rsidRDefault="00CA4EED" w:rsidP="0060272F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1</w:t>
            </w:r>
          </w:p>
        </w:tc>
        <w:tc>
          <w:tcPr>
            <w:tcW w:w="3890" w:type="dxa"/>
          </w:tcPr>
          <w:p w14:paraId="5094F2E9" w14:textId="77777777" w:rsidR="00CA4EED" w:rsidRPr="00F13882" w:rsidRDefault="00CA4EED" w:rsidP="0060272F">
            <w:pPr>
              <w:spacing w:before="120"/>
              <w:jc w:val="both"/>
              <w:rPr>
                <w:lang w:val="cs-CZ"/>
              </w:rPr>
            </w:pPr>
            <w:r>
              <w:rPr>
                <w:lang w:val="cs-CZ"/>
              </w:rPr>
              <w:t>Jeřábová drážka s kladkostrojem</w:t>
            </w:r>
          </w:p>
        </w:tc>
        <w:tc>
          <w:tcPr>
            <w:tcW w:w="444" w:type="dxa"/>
          </w:tcPr>
          <w:p w14:paraId="7D37AF01" w14:textId="77777777" w:rsidR="00CA4EED" w:rsidRPr="00F13882" w:rsidRDefault="00CA4EED" w:rsidP="0060272F">
            <w:pPr>
              <w:spacing w:before="120"/>
              <w:jc w:val="both"/>
              <w:rPr>
                <w:lang w:val="cs-CZ"/>
              </w:rPr>
            </w:pPr>
            <w:r w:rsidRPr="00F13882">
              <w:rPr>
                <w:lang w:val="cs-CZ"/>
              </w:rPr>
              <w:t>1</w:t>
            </w:r>
          </w:p>
        </w:tc>
        <w:tc>
          <w:tcPr>
            <w:tcW w:w="1116" w:type="dxa"/>
          </w:tcPr>
          <w:p w14:paraId="5C41BBD0" w14:textId="77777777" w:rsidR="00CA4EED" w:rsidRPr="00F13882" w:rsidRDefault="00CA4EED" w:rsidP="0060272F">
            <w:pPr>
              <w:spacing w:before="120"/>
              <w:jc w:val="both"/>
              <w:rPr>
                <w:lang w:val="cs-CZ"/>
              </w:rPr>
            </w:pPr>
            <w:r>
              <w:rPr>
                <w:lang w:val="cs-CZ"/>
              </w:rPr>
              <w:t>1,5</w:t>
            </w:r>
          </w:p>
        </w:tc>
        <w:tc>
          <w:tcPr>
            <w:tcW w:w="992" w:type="dxa"/>
          </w:tcPr>
          <w:p w14:paraId="60CEFD8B" w14:textId="77777777" w:rsidR="00CA4EED" w:rsidRPr="00F13882" w:rsidRDefault="00CA4EED" w:rsidP="0060272F">
            <w:pPr>
              <w:spacing w:before="120"/>
              <w:jc w:val="both"/>
              <w:rPr>
                <w:lang w:val="cs-CZ"/>
              </w:rPr>
            </w:pPr>
            <w:r>
              <w:rPr>
                <w:lang w:val="cs-CZ"/>
              </w:rPr>
              <w:t>5</w:t>
            </w:r>
          </w:p>
        </w:tc>
        <w:tc>
          <w:tcPr>
            <w:tcW w:w="1554" w:type="dxa"/>
          </w:tcPr>
          <w:p w14:paraId="7FE1954F" w14:textId="77777777" w:rsidR="00CA4EED" w:rsidRPr="00F13882" w:rsidRDefault="00CA4EED" w:rsidP="0060272F">
            <w:pPr>
              <w:spacing w:before="120"/>
              <w:jc w:val="both"/>
              <w:rPr>
                <w:lang w:val="cs-CZ"/>
              </w:rPr>
            </w:pPr>
            <w:r>
              <w:rPr>
                <w:lang w:val="cs-CZ"/>
              </w:rPr>
              <w:t>11</w:t>
            </w:r>
          </w:p>
        </w:tc>
      </w:tr>
    </w:tbl>
    <w:p w14:paraId="2CBE399A" w14:textId="52B629A4" w:rsidR="00C150B3" w:rsidRDefault="00C150B3" w:rsidP="00F13882">
      <w:pPr>
        <w:autoSpaceDE w:val="0"/>
        <w:autoSpaceDN w:val="0"/>
        <w:adjustRightInd w:val="0"/>
        <w:spacing w:after="0" w:line="240" w:lineRule="auto"/>
        <w:jc w:val="both"/>
        <w:rPr>
          <w:lang w:val="cs-CZ"/>
        </w:rPr>
      </w:pPr>
    </w:p>
    <w:p w14:paraId="3A2C27C0" w14:textId="77777777" w:rsidR="005A1CD8" w:rsidRPr="005A1CD8" w:rsidRDefault="005A1CD8" w:rsidP="0055286D">
      <w:pPr>
        <w:pStyle w:val="Odstavecseseznamem"/>
        <w:spacing w:before="120" w:after="0"/>
        <w:ind w:left="0"/>
        <w:jc w:val="both"/>
        <w:rPr>
          <w:sz w:val="16"/>
          <w:szCs w:val="16"/>
          <w:lang w:val="cs-CZ"/>
        </w:rPr>
      </w:pPr>
    </w:p>
    <w:sectPr w:rsidR="005A1CD8" w:rsidRPr="005A1CD8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4AEC2" w14:textId="77777777" w:rsidR="00235139" w:rsidRDefault="00235139" w:rsidP="00D974A9">
      <w:pPr>
        <w:spacing w:after="0" w:line="240" w:lineRule="auto"/>
      </w:pPr>
      <w:r>
        <w:separator/>
      </w:r>
    </w:p>
  </w:endnote>
  <w:endnote w:type="continuationSeparator" w:id="0">
    <w:p w14:paraId="7550300E" w14:textId="77777777" w:rsidR="00235139" w:rsidRDefault="00235139" w:rsidP="00D974A9">
      <w:pPr>
        <w:spacing w:after="0" w:line="240" w:lineRule="auto"/>
      </w:pPr>
      <w:r>
        <w:continuationSeparator/>
      </w:r>
    </w:p>
  </w:endnote>
  <w:endnote w:type="continuationNotice" w:id="1">
    <w:p w14:paraId="4DE61FA9" w14:textId="77777777" w:rsidR="00235139" w:rsidRDefault="002351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5325D" w14:textId="77777777" w:rsidR="00C760E0" w:rsidRDefault="00C760E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4FCB8044" w:rsidR="00210D46" w:rsidRDefault="00210D46" w:rsidP="00BB79CF">
    <w:pPr>
      <w:pStyle w:val="Zpat"/>
      <w:rPr>
        <w:noProof/>
      </w:rPr>
    </w:pPr>
  </w:p>
  <w:p w14:paraId="6C3EA435" w14:textId="77777777" w:rsidR="00210D46" w:rsidRDefault="00210D46" w:rsidP="00BB79CF">
    <w:pPr>
      <w:pStyle w:val="Zpat"/>
      <w:rPr>
        <w:noProof/>
      </w:rPr>
    </w:pPr>
  </w:p>
  <w:p w14:paraId="3A2E750C" w14:textId="77777777" w:rsidR="00210D46" w:rsidRPr="007C6D1D" w:rsidRDefault="00210D46" w:rsidP="00BB79CF">
    <w:pPr>
      <w:pStyle w:val="Zpat"/>
      <w:rPr>
        <w:noProof/>
        <w:lang w:val="de-DE"/>
      </w:rPr>
    </w:pPr>
    <w:r w:rsidRPr="007C6D1D">
      <w:rPr>
        <w:noProof/>
        <w:lang w:val="de-DE"/>
      </w:rPr>
      <w:t xml:space="preserve">Zakázkové číslo: 0404T21       </w:t>
    </w:r>
    <w:r w:rsidRPr="007C6D1D">
      <w:rPr>
        <w:noProof/>
        <w:lang w:val="de-DE"/>
      </w:rPr>
      <w:tab/>
      <w:t xml:space="preserve"> Archivní číslo:  S404T21-TS201-101</w:t>
    </w:r>
    <w:r w:rsidRPr="007C6D1D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7C6D1D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7C6D1D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776C7A4C" w:rsidR="00210D46" w:rsidRPr="000F0A85" w:rsidRDefault="00210D46" w:rsidP="00BB79CF">
    <w:pPr>
      <w:pStyle w:val="Zpat"/>
    </w:pPr>
  </w:p>
  <w:p w14:paraId="6DD5BED8" w14:textId="77777777" w:rsidR="00210D46" w:rsidRPr="00880625" w:rsidRDefault="00210D46" w:rsidP="00BB79CF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0AD31192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0DF2E8FA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5988BAA6" w:rsidR="00EE3CB1" w:rsidRPr="007C6D1D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7C6D1D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7C6D1D">
      <w:rPr>
        <w:rFonts w:ascii="Arial Narrow" w:hAnsi="Arial Narrow"/>
        <w:noProof/>
        <w:sz w:val="18"/>
        <w:lang w:val="de-DE"/>
      </w:rPr>
      <w:tab/>
      <w:t xml:space="preserve"> Archivní číslo:  S404T21-</w:t>
    </w:r>
    <w:r w:rsidR="00B35B16" w:rsidRPr="007C6D1D">
      <w:rPr>
        <w:rFonts w:ascii="Arial Narrow" w:hAnsi="Arial Narrow"/>
        <w:noProof/>
        <w:sz w:val="18"/>
        <w:lang w:val="de-DE"/>
      </w:rPr>
      <w:t>TP102</w:t>
    </w:r>
    <w:r w:rsidRPr="007C6D1D">
      <w:rPr>
        <w:rFonts w:ascii="Arial Narrow" w:hAnsi="Arial Narrow"/>
        <w:noProof/>
        <w:sz w:val="18"/>
        <w:lang w:val="de-DE"/>
      </w:rPr>
      <w:t>-</w:t>
    </w:r>
    <w:r w:rsidR="00A52D8D" w:rsidRPr="007C6D1D">
      <w:rPr>
        <w:rFonts w:ascii="Arial Narrow" w:hAnsi="Arial Narrow"/>
        <w:noProof/>
        <w:sz w:val="18"/>
        <w:lang w:val="de-DE"/>
      </w:rPr>
      <w:t>0</w:t>
    </w:r>
    <w:r w:rsidRPr="007C6D1D">
      <w:rPr>
        <w:rFonts w:ascii="Arial Narrow" w:hAnsi="Arial Narrow"/>
        <w:noProof/>
        <w:sz w:val="18"/>
        <w:lang w:val="de-DE"/>
      </w:rPr>
      <w:t>01</w:t>
    </w:r>
    <w:r w:rsidRPr="007C6D1D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7C6D1D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7C6D1D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7C6D1D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6D77638B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0E21E" w14:textId="77777777" w:rsidR="00235139" w:rsidRDefault="00235139" w:rsidP="00D974A9">
      <w:pPr>
        <w:spacing w:after="0" w:line="240" w:lineRule="auto"/>
      </w:pPr>
      <w:r>
        <w:separator/>
      </w:r>
    </w:p>
  </w:footnote>
  <w:footnote w:type="continuationSeparator" w:id="0">
    <w:p w14:paraId="5ACB62C4" w14:textId="77777777" w:rsidR="00235139" w:rsidRDefault="00235139" w:rsidP="00D974A9">
      <w:pPr>
        <w:spacing w:after="0" w:line="240" w:lineRule="auto"/>
      </w:pPr>
      <w:r>
        <w:continuationSeparator/>
      </w:r>
    </w:p>
  </w:footnote>
  <w:footnote w:type="continuationNotice" w:id="1">
    <w:p w14:paraId="4CABA141" w14:textId="77777777" w:rsidR="00235139" w:rsidRDefault="002351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CED7" w14:textId="77777777" w:rsidR="00C760E0" w:rsidRDefault="00C760E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B79CF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BB79CF">
          <w:r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BB79CF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BB79CF"/>
      </w:tc>
    </w:tr>
    <w:tr w:rsidR="00210D46" w:rsidRPr="005B4EA7" w14:paraId="539B8BAB" w14:textId="77777777" w:rsidTr="00BB79CF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BB79CF"/>
      </w:tc>
      <w:tc>
        <w:tcPr>
          <w:tcW w:w="5558" w:type="dxa"/>
        </w:tcPr>
        <w:p w14:paraId="5FD0755C" w14:textId="77777777" w:rsidR="00210D46" w:rsidRPr="00EB48AE" w:rsidRDefault="00210D46" w:rsidP="00BB79CF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BB79CF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B79CF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BB79CF"/>
      </w:tc>
      <w:tc>
        <w:tcPr>
          <w:tcW w:w="5558" w:type="dxa"/>
        </w:tcPr>
        <w:p w14:paraId="616FFE0A" w14:textId="77777777" w:rsidR="00210D46" w:rsidRPr="00EB48AE" w:rsidRDefault="00210D46" w:rsidP="00BB79CF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BB79CF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BB79C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BB79CF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58242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1B3CF53F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E2F70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7D6EE74F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0A5A3C">
            <w:rPr>
              <w:rFonts w:ascii="Arial Narrow" w:hAnsi="Arial Narrow"/>
              <w:lang w:val="cs-CZ"/>
            </w:rPr>
            <w:t>08</w:t>
          </w:r>
          <w:r w:rsidR="005211DA">
            <w:rPr>
              <w:rFonts w:ascii="Arial Narrow" w:hAnsi="Arial Narrow"/>
              <w:lang w:val="cs-CZ"/>
            </w:rPr>
            <w:t>/2023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1CCE24BC" w:rsidR="00EE3CB1" w:rsidRPr="00CD5F7E" w:rsidRDefault="005F533E" w:rsidP="00EE3CB1">
          <w:pPr>
            <w:jc w:val="center"/>
            <w:rPr>
              <w:rFonts w:ascii="Arial Narrow" w:hAnsi="Arial Narrow"/>
              <w:b/>
              <w:bCs/>
              <w:highlight w:val="yellow"/>
              <w:lang w:val="cs-CZ"/>
            </w:rPr>
          </w:pPr>
          <w:r w:rsidRPr="005F533E">
            <w:rPr>
              <w:rFonts w:ascii="Arial Narrow" w:hAnsi="Arial Narrow"/>
              <w:b/>
              <w:bCs/>
              <w:lang w:val="cs-CZ"/>
            </w:rPr>
            <w:t>PS 10</w:t>
          </w:r>
          <w:r w:rsidR="00366A4E">
            <w:rPr>
              <w:rFonts w:ascii="Arial Narrow" w:hAnsi="Arial Narrow"/>
              <w:b/>
              <w:bCs/>
              <w:lang w:val="cs-CZ"/>
            </w:rPr>
            <w:t>2</w:t>
          </w:r>
          <w:r w:rsidRPr="005F533E">
            <w:rPr>
              <w:rFonts w:ascii="Arial Narrow" w:hAnsi="Arial Narrow"/>
              <w:b/>
              <w:bCs/>
              <w:lang w:val="cs-CZ"/>
            </w:rPr>
            <w:t xml:space="preserve"> – </w:t>
          </w:r>
          <w:r w:rsidR="00366A4E">
            <w:rPr>
              <w:rFonts w:ascii="Arial Narrow" w:hAnsi="Arial Narrow"/>
              <w:b/>
              <w:bCs/>
              <w:lang w:val="cs-CZ"/>
            </w:rPr>
            <w:t>Příjem DŠ – autodoprava</w:t>
          </w:r>
        </w:p>
      </w:tc>
      <w:tc>
        <w:tcPr>
          <w:tcW w:w="2131" w:type="dxa"/>
          <w:gridSpan w:val="2"/>
          <w:vAlign w:val="bottom"/>
        </w:tcPr>
        <w:p w14:paraId="0F77A974" w14:textId="425B3E0D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0A5A3C">
            <w:rPr>
              <w:rFonts w:ascii="Arial Narrow" w:hAnsi="Arial Narrow"/>
              <w:lang w:val="cs-CZ"/>
            </w:rPr>
            <w:t>B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58240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F0219C"/>
    <w:multiLevelType w:val="hybridMultilevel"/>
    <w:tmpl w:val="4FB08A8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ADB3CE8"/>
    <w:multiLevelType w:val="hybridMultilevel"/>
    <w:tmpl w:val="74846E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776A11"/>
    <w:multiLevelType w:val="hybridMultilevel"/>
    <w:tmpl w:val="9E3862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6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728386623">
    <w:abstractNumId w:val="6"/>
  </w:num>
  <w:num w:numId="2" w16cid:durableId="1125778723">
    <w:abstractNumId w:val="2"/>
  </w:num>
  <w:num w:numId="3" w16cid:durableId="951089075">
    <w:abstractNumId w:val="5"/>
  </w:num>
  <w:num w:numId="4" w16cid:durableId="1743792284">
    <w:abstractNumId w:val="3"/>
  </w:num>
  <w:num w:numId="5" w16cid:durableId="590117922">
    <w:abstractNumId w:val="1"/>
  </w:num>
  <w:num w:numId="6" w16cid:durableId="1987317495">
    <w:abstractNumId w:val="0"/>
  </w:num>
  <w:num w:numId="7" w16cid:durableId="1148277679">
    <w:abstractNumId w:val="2"/>
  </w:num>
  <w:num w:numId="8" w16cid:durableId="467404669">
    <w:abstractNumId w:val="2"/>
  </w:num>
  <w:num w:numId="9" w16cid:durableId="934897407">
    <w:abstractNumId w:val="2"/>
  </w:num>
  <w:num w:numId="10" w16cid:durableId="1739789028">
    <w:abstractNumId w:val="4"/>
  </w:num>
  <w:num w:numId="11" w16cid:durableId="383719005">
    <w:abstractNumId w:val="2"/>
  </w:num>
  <w:num w:numId="12" w16cid:durableId="915939189">
    <w:abstractNumId w:val="2"/>
  </w:num>
  <w:num w:numId="13" w16cid:durableId="1334458783">
    <w:abstractNumId w:val="2"/>
  </w:num>
  <w:num w:numId="14" w16cid:durableId="1673410099">
    <w:abstractNumId w:val="2"/>
  </w:num>
  <w:num w:numId="15" w16cid:durableId="104661833">
    <w:abstractNumId w:val="2"/>
  </w:num>
  <w:num w:numId="16" w16cid:durableId="13699910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61613634">
    <w:abstractNumId w:val="2"/>
  </w:num>
  <w:num w:numId="18" w16cid:durableId="1215922011">
    <w:abstractNumId w:val="2"/>
  </w:num>
  <w:num w:numId="19" w16cid:durableId="783115376">
    <w:abstractNumId w:val="2"/>
  </w:num>
  <w:num w:numId="20" w16cid:durableId="1533154465">
    <w:abstractNumId w:val="2"/>
  </w:num>
  <w:num w:numId="21" w16cid:durableId="1976329194">
    <w:abstractNumId w:val="2"/>
  </w:num>
  <w:num w:numId="22" w16cid:durableId="768697667">
    <w:abstractNumId w:val="2"/>
  </w:num>
  <w:num w:numId="23" w16cid:durableId="667252649">
    <w:abstractNumId w:val="2"/>
  </w:num>
  <w:num w:numId="24" w16cid:durableId="186142485">
    <w:abstractNumId w:val="2"/>
  </w:num>
  <w:num w:numId="25" w16cid:durableId="623316416">
    <w:abstractNumId w:val="2"/>
  </w:num>
  <w:num w:numId="26" w16cid:durableId="1045449131">
    <w:abstractNumId w:val="2"/>
  </w:num>
  <w:num w:numId="27" w16cid:durableId="1256328643">
    <w:abstractNumId w:val="2"/>
  </w:num>
  <w:num w:numId="28" w16cid:durableId="1139960060">
    <w:abstractNumId w:val="2"/>
  </w:num>
  <w:num w:numId="29" w16cid:durableId="1002856385">
    <w:abstractNumId w:val="2"/>
  </w:num>
  <w:num w:numId="30" w16cid:durableId="1968197504">
    <w:abstractNumId w:val="2"/>
  </w:num>
  <w:num w:numId="31" w16cid:durableId="1089500583">
    <w:abstractNumId w:val="2"/>
  </w:num>
  <w:num w:numId="32" w16cid:durableId="884558361">
    <w:abstractNumId w:val="2"/>
  </w:num>
  <w:num w:numId="33" w16cid:durableId="653679348">
    <w:abstractNumId w:val="2"/>
  </w:num>
  <w:num w:numId="34" w16cid:durableId="433134544">
    <w:abstractNumId w:val="2"/>
  </w:num>
  <w:num w:numId="35" w16cid:durableId="147094347">
    <w:abstractNumId w:val="2"/>
  </w:num>
  <w:num w:numId="36" w16cid:durableId="1412502471">
    <w:abstractNumId w:val="2"/>
  </w:num>
  <w:num w:numId="37" w16cid:durableId="2102486124">
    <w:abstractNumId w:val="2"/>
  </w:num>
  <w:num w:numId="38" w16cid:durableId="2142914277">
    <w:abstractNumId w:val="2"/>
  </w:num>
  <w:num w:numId="39" w16cid:durableId="424427690">
    <w:abstractNumId w:val="2"/>
  </w:num>
  <w:num w:numId="40" w16cid:durableId="2051413145">
    <w:abstractNumId w:val="2"/>
  </w:num>
  <w:num w:numId="41" w16cid:durableId="989750958">
    <w:abstractNumId w:val="2"/>
  </w:num>
  <w:num w:numId="42" w16cid:durableId="1835682846">
    <w:abstractNumId w:val="2"/>
  </w:num>
  <w:num w:numId="43" w16cid:durableId="1856916702">
    <w:abstractNumId w:val="2"/>
  </w:num>
  <w:num w:numId="44" w16cid:durableId="323432247">
    <w:abstractNumId w:val="2"/>
  </w:num>
  <w:num w:numId="45" w16cid:durableId="433134401">
    <w:abstractNumId w:val="2"/>
  </w:num>
  <w:num w:numId="46" w16cid:durableId="880674526">
    <w:abstractNumId w:val="2"/>
  </w:num>
  <w:num w:numId="47" w16cid:durableId="1937205164">
    <w:abstractNumId w:val="2"/>
  </w:num>
  <w:num w:numId="48" w16cid:durableId="50425241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277CC"/>
    <w:rsid w:val="00033525"/>
    <w:rsid w:val="0003447D"/>
    <w:rsid w:val="00034D25"/>
    <w:rsid w:val="000437AB"/>
    <w:rsid w:val="000454BA"/>
    <w:rsid w:val="00047170"/>
    <w:rsid w:val="000474F5"/>
    <w:rsid w:val="00057B59"/>
    <w:rsid w:val="00064439"/>
    <w:rsid w:val="00070504"/>
    <w:rsid w:val="00070B73"/>
    <w:rsid w:val="0009131C"/>
    <w:rsid w:val="00096CC9"/>
    <w:rsid w:val="000A147E"/>
    <w:rsid w:val="000A300E"/>
    <w:rsid w:val="000A331F"/>
    <w:rsid w:val="000A43FB"/>
    <w:rsid w:val="000A5A3C"/>
    <w:rsid w:val="000A6803"/>
    <w:rsid w:val="000B6BB2"/>
    <w:rsid w:val="000C5AC4"/>
    <w:rsid w:val="000D29D8"/>
    <w:rsid w:val="000D597F"/>
    <w:rsid w:val="000D7FFA"/>
    <w:rsid w:val="000E0A0D"/>
    <w:rsid w:val="000E234C"/>
    <w:rsid w:val="000F3901"/>
    <w:rsid w:val="001038C8"/>
    <w:rsid w:val="001118E9"/>
    <w:rsid w:val="001244A9"/>
    <w:rsid w:val="0012603C"/>
    <w:rsid w:val="00133DD9"/>
    <w:rsid w:val="00144E6A"/>
    <w:rsid w:val="00151575"/>
    <w:rsid w:val="001524AF"/>
    <w:rsid w:val="0016103F"/>
    <w:rsid w:val="00161A94"/>
    <w:rsid w:val="001701AA"/>
    <w:rsid w:val="00183E91"/>
    <w:rsid w:val="00186192"/>
    <w:rsid w:val="00194A5C"/>
    <w:rsid w:val="001A42A8"/>
    <w:rsid w:val="001B0031"/>
    <w:rsid w:val="001B0353"/>
    <w:rsid w:val="001B6102"/>
    <w:rsid w:val="001C036B"/>
    <w:rsid w:val="001C26CB"/>
    <w:rsid w:val="001C2BE8"/>
    <w:rsid w:val="001C376C"/>
    <w:rsid w:val="001C7DA4"/>
    <w:rsid w:val="001E147E"/>
    <w:rsid w:val="001F1795"/>
    <w:rsid w:val="001F367D"/>
    <w:rsid w:val="001F5D15"/>
    <w:rsid w:val="001F6CC1"/>
    <w:rsid w:val="00200569"/>
    <w:rsid w:val="00202386"/>
    <w:rsid w:val="002031B5"/>
    <w:rsid w:val="002046C5"/>
    <w:rsid w:val="00206780"/>
    <w:rsid w:val="00210D46"/>
    <w:rsid w:val="00217F44"/>
    <w:rsid w:val="002210A8"/>
    <w:rsid w:val="00224FA7"/>
    <w:rsid w:val="00225260"/>
    <w:rsid w:val="002255A8"/>
    <w:rsid w:val="00235139"/>
    <w:rsid w:val="00237604"/>
    <w:rsid w:val="002377A2"/>
    <w:rsid w:val="00241393"/>
    <w:rsid w:val="00244D2C"/>
    <w:rsid w:val="002508E7"/>
    <w:rsid w:val="00266B4A"/>
    <w:rsid w:val="00267383"/>
    <w:rsid w:val="0027068B"/>
    <w:rsid w:val="002768AF"/>
    <w:rsid w:val="00276AC0"/>
    <w:rsid w:val="00276E4E"/>
    <w:rsid w:val="00284B09"/>
    <w:rsid w:val="002A781D"/>
    <w:rsid w:val="002B0BD5"/>
    <w:rsid w:val="002B0CC6"/>
    <w:rsid w:val="002B21A0"/>
    <w:rsid w:val="002B27BE"/>
    <w:rsid w:val="002B396F"/>
    <w:rsid w:val="002B560F"/>
    <w:rsid w:val="002C3577"/>
    <w:rsid w:val="002C3F8A"/>
    <w:rsid w:val="002C5BB7"/>
    <w:rsid w:val="002E024D"/>
    <w:rsid w:val="002E247B"/>
    <w:rsid w:val="002F1DA4"/>
    <w:rsid w:val="002F7D0A"/>
    <w:rsid w:val="003019C9"/>
    <w:rsid w:val="00305575"/>
    <w:rsid w:val="00307E8C"/>
    <w:rsid w:val="0031118B"/>
    <w:rsid w:val="00313F43"/>
    <w:rsid w:val="00314ED1"/>
    <w:rsid w:val="00316230"/>
    <w:rsid w:val="00317DBD"/>
    <w:rsid w:val="003279EE"/>
    <w:rsid w:val="00335675"/>
    <w:rsid w:val="003435D8"/>
    <w:rsid w:val="00350F59"/>
    <w:rsid w:val="00351431"/>
    <w:rsid w:val="00363B0E"/>
    <w:rsid w:val="00366A4E"/>
    <w:rsid w:val="003A1FE3"/>
    <w:rsid w:val="003B00C4"/>
    <w:rsid w:val="003B5B59"/>
    <w:rsid w:val="003C3F4C"/>
    <w:rsid w:val="003C5B35"/>
    <w:rsid w:val="003D276E"/>
    <w:rsid w:val="003D3B0D"/>
    <w:rsid w:val="003D59ED"/>
    <w:rsid w:val="003D70C7"/>
    <w:rsid w:val="003D7C5F"/>
    <w:rsid w:val="003E2201"/>
    <w:rsid w:val="003F04B4"/>
    <w:rsid w:val="003F5208"/>
    <w:rsid w:val="003F720D"/>
    <w:rsid w:val="00420B81"/>
    <w:rsid w:val="00423914"/>
    <w:rsid w:val="00426D20"/>
    <w:rsid w:val="0043206F"/>
    <w:rsid w:val="0043834A"/>
    <w:rsid w:val="004403F0"/>
    <w:rsid w:val="0044182F"/>
    <w:rsid w:val="0044780A"/>
    <w:rsid w:val="0045166F"/>
    <w:rsid w:val="004563A0"/>
    <w:rsid w:val="0046154B"/>
    <w:rsid w:val="004666A8"/>
    <w:rsid w:val="0047586F"/>
    <w:rsid w:val="0047726E"/>
    <w:rsid w:val="00492558"/>
    <w:rsid w:val="00496598"/>
    <w:rsid w:val="004A2DF0"/>
    <w:rsid w:val="004A3755"/>
    <w:rsid w:val="004C4EF6"/>
    <w:rsid w:val="004C6231"/>
    <w:rsid w:val="004E2F70"/>
    <w:rsid w:val="004E3A3A"/>
    <w:rsid w:val="004F0BFB"/>
    <w:rsid w:val="004F7C31"/>
    <w:rsid w:val="0050471F"/>
    <w:rsid w:val="00506170"/>
    <w:rsid w:val="00520CA6"/>
    <w:rsid w:val="005211DA"/>
    <w:rsid w:val="00524986"/>
    <w:rsid w:val="0052718A"/>
    <w:rsid w:val="005273A0"/>
    <w:rsid w:val="0053263B"/>
    <w:rsid w:val="00540B8B"/>
    <w:rsid w:val="005451F5"/>
    <w:rsid w:val="00551A04"/>
    <w:rsid w:val="0055286D"/>
    <w:rsid w:val="00553F15"/>
    <w:rsid w:val="00565E51"/>
    <w:rsid w:val="00577FEA"/>
    <w:rsid w:val="005818CC"/>
    <w:rsid w:val="005908E7"/>
    <w:rsid w:val="0059757C"/>
    <w:rsid w:val="005A047B"/>
    <w:rsid w:val="005A0662"/>
    <w:rsid w:val="005A1CD8"/>
    <w:rsid w:val="005B09EE"/>
    <w:rsid w:val="005B0F3D"/>
    <w:rsid w:val="005B546B"/>
    <w:rsid w:val="005C4BFC"/>
    <w:rsid w:val="005C5456"/>
    <w:rsid w:val="005D0399"/>
    <w:rsid w:val="005D5659"/>
    <w:rsid w:val="005D77F3"/>
    <w:rsid w:val="005D7803"/>
    <w:rsid w:val="005E0A47"/>
    <w:rsid w:val="005E138B"/>
    <w:rsid w:val="005F4778"/>
    <w:rsid w:val="005F4DD0"/>
    <w:rsid w:val="005F4E1D"/>
    <w:rsid w:val="005F533E"/>
    <w:rsid w:val="00601F31"/>
    <w:rsid w:val="00603207"/>
    <w:rsid w:val="0060587C"/>
    <w:rsid w:val="006224A0"/>
    <w:rsid w:val="00631CFB"/>
    <w:rsid w:val="00637A5A"/>
    <w:rsid w:val="006437E6"/>
    <w:rsid w:val="00644204"/>
    <w:rsid w:val="00653D6F"/>
    <w:rsid w:val="006545D9"/>
    <w:rsid w:val="006639FC"/>
    <w:rsid w:val="00667AF8"/>
    <w:rsid w:val="00671A94"/>
    <w:rsid w:val="00686123"/>
    <w:rsid w:val="0069114D"/>
    <w:rsid w:val="006A3797"/>
    <w:rsid w:val="006A3B87"/>
    <w:rsid w:val="006A4851"/>
    <w:rsid w:val="006A6BF8"/>
    <w:rsid w:val="006A7D9A"/>
    <w:rsid w:val="006B130C"/>
    <w:rsid w:val="006B4082"/>
    <w:rsid w:val="006C227A"/>
    <w:rsid w:val="006C3F17"/>
    <w:rsid w:val="006C7D3E"/>
    <w:rsid w:val="006D2346"/>
    <w:rsid w:val="006D4E8C"/>
    <w:rsid w:val="006E0066"/>
    <w:rsid w:val="006E6ADF"/>
    <w:rsid w:val="00703002"/>
    <w:rsid w:val="00710B65"/>
    <w:rsid w:val="00713867"/>
    <w:rsid w:val="00716158"/>
    <w:rsid w:val="007317C2"/>
    <w:rsid w:val="007334B7"/>
    <w:rsid w:val="00737EF9"/>
    <w:rsid w:val="00745D12"/>
    <w:rsid w:val="00747119"/>
    <w:rsid w:val="007539F1"/>
    <w:rsid w:val="00756FC5"/>
    <w:rsid w:val="0076011E"/>
    <w:rsid w:val="00766C61"/>
    <w:rsid w:val="00775987"/>
    <w:rsid w:val="007773EF"/>
    <w:rsid w:val="00793C13"/>
    <w:rsid w:val="007978A0"/>
    <w:rsid w:val="007A5D35"/>
    <w:rsid w:val="007B46C7"/>
    <w:rsid w:val="007B6175"/>
    <w:rsid w:val="007C06FC"/>
    <w:rsid w:val="007C6D1D"/>
    <w:rsid w:val="007D0CCC"/>
    <w:rsid w:val="007D3A15"/>
    <w:rsid w:val="007F2B7A"/>
    <w:rsid w:val="00801022"/>
    <w:rsid w:val="00802AA4"/>
    <w:rsid w:val="00840D34"/>
    <w:rsid w:val="00860F51"/>
    <w:rsid w:val="00863BE9"/>
    <w:rsid w:val="008666A7"/>
    <w:rsid w:val="008666B4"/>
    <w:rsid w:val="00880F55"/>
    <w:rsid w:val="00884218"/>
    <w:rsid w:val="00884D18"/>
    <w:rsid w:val="00887B14"/>
    <w:rsid w:val="00893946"/>
    <w:rsid w:val="008942B3"/>
    <w:rsid w:val="008A0A5B"/>
    <w:rsid w:val="008A123E"/>
    <w:rsid w:val="008A1BC3"/>
    <w:rsid w:val="008B1806"/>
    <w:rsid w:val="008C1C4A"/>
    <w:rsid w:val="008C3D63"/>
    <w:rsid w:val="008C68AC"/>
    <w:rsid w:val="008D2EAB"/>
    <w:rsid w:val="008D6B51"/>
    <w:rsid w:val="008E5FAC"/>
    <w:rsid w:val="008F0DC2"/>
    <w:rsid w:val="008F47D5"/>
    <w:rsid w:val="008F6CAC"/>
    <w:rsid w:val="00901612"/>
    <w:rsid w:val="00901E1B"/>
    <w:rsid w:val="00911217"/>
    <w:rsid w:val="00914250"/>
    <w:rsid w:val="00915821"/>
    <w:rsid w:val="009176C0"/>
    <w:rsid w:val="00917D67"/>
    <w:rsid w:val="00920B51"/>
    <w:rsid w:val="00921488"/>
    <w:rsid w:val="00925DA1"/>
    <w:rsid w:val="0094133C"/>
    <w:rsid w:val="00942BE8"/>
    <w:rsid w:val="00943BF0"/>
    <w:rsid w:val="009612C3"/>
    <w:rsid w:val="00962492"/>
    <w:rsid w:val="009661E3"/>
    <w:rsid w:val="00967465"/>
    <w:rsid w:val="0097207F"/>
    <w:rsid w:val="0097546A"/>
    <w:rsid w:val="00976D45"/>
    <w:rsid w:val="00976F15"/>
    <w:rsid w:val="0098342A"/>
    <w:rsid w:val="0098585E"/>
    <w:rsid w:val="00990611"/>
    <w:rsid w:val="00995916"/>
    <w:rsid w:val="009A2360"/>
    <w:rsid w:val="009B3217"/>
    <w:rsid w:val="009B69CE"/>
    <w:rsid w:val="009D018F"/>
    <w:rsid w:val="009D17CD"/>
    <w:rsid w:val="009D531F"/>
    <w:rsid w:val="009D7B67"/>
    <w:rsid w:val="009E1C4D"/>
    <w:rsid w:val="009F37A4"/>
    <w:rsid w:val="00A10B49"/>
    <w:rsid w:val="00A165E7"/>
    <w:rsid w:val="00A171D7"/>
    <w:rsid w:val="00A2043E"/>
    <w:rsid w:val="00A21C82"/>
    <w:rsid w:val="00A23099"/>
    <w:rsid w:val="00A26790"/>
    <w:rsid w:val="00A2722E"/>
    <w:rsid w:val="00A27B99"/>
    <w:rsid w:val="00A330DD"/>
    <w:rsid w:val="00A33AEF"/>
    <w:rsid w:val="00A36053"/>
    <w:rsid w:val="00A41AD8"/>
    <w:rsid w:val="00A464D8"/>
    <w:rsid w:val="00A51FC4"/>
    <w:rsid w:val="00A52C8A"/>
    <w:rsid w:val="00A52D8D"/>
    <w:rsid w:val="00A52EF2"/>
    <w:rsid w:val="00A5542C"/>
    <w:rsid w:val="00A614A5"/>
    <w:rsid w:val="00A6570D"/>
    <w:rsid w:val="00A81DD4"/>
    <w:rsid w:val="00A87DDC"/>
    <w:rsid w:val="00A91088"/>
    <w:rsid w:val="00A923C6"/>
    <w:rsid w:val="00A92C3B"/>
    <w:rsid w:val="00A9739F"/>
    <w:rsid w:val="00AA52FE"/>
    <w:rsid w:val="00AB3D47"/>
    <w:rsid w:val="00AB5DBC"/>
    <w:rsid w:val="00AC277A"/>
    <w:rsid w:val="00AC2A42"/>
    <w:rsid w:val="00AC770C"/>
    <w:rsid w:val="00AD28D2"/>
    <w:rsid w:val="00AD6E5D"/>
    <w:rsid w:val="00AE157D"/>
    <w:rsid w:val="00AE407C"/>
    <w:rsid w:val="00AE4D80"/>
    <w:rsid w:val="00AF535D"/>
    <w:rsid w:val="00AF68AE"/>
    <w:rsid w:val="00AF6992"/>
    <w:rsid w:val="00B00CDA"/>
    <w:rsid w:val="00B01CA3"/>
    <w:rsid w:val="00B07BAF"/>
    <w:rsid w:val="00B16AC6"/>
    <w:rsid w:val="00B22B9E"/>
    <w:rsid w:val="00B31093"/>
    <w:rsid w:val="00B33CE7"/>
    <w:rsid w:val="00B35B16"/>
    <w:rsid w:val="00B37812"/>
    <w:rsid w:val="00B440B6"/>
    <w:rsid w:val="00B46586"/>
    <w:rsid w:val="00B5381F"/>
    <w:rsid w:val="00B5406E"/>
    <w:rsid w:val="00B651B4"/>
    <w:rsid w:val="00B66D3D"/>
    <w:rsid w:val="00B73A7C"/>
    <w:rsid w:val="00B83023"/>
    <w:rsid w:val="00B83886"/>
    <w:rsid w:val="00BB3063"/>
    <w:rsid w:val="00BB5075"/>
    <w:rsid w:val="00BB79CF"/>
    <w:rsid w:val="00BE038B"/>
    <w:rsid w:val="00BF0880"/>
    <w:rsid w:val="00C1243D"/>
    <w:rsid w:val="00C12F6E"/>
    <w:rsid w:val="00C13E24"/>
    <w:rsid w:val="00C150B3"/>
    <w:rsid w:val="00C15C22"/>
    <w:rsid w:val="00C205B1"/>
    <w:rsid w:val="00C23243"/>
    <w:rsid w:val="00C25F1E"/>
    <w:rsid w:val="00C26C75"/>
    <w:rsid w:val="00C34E8E"/>
    <w:rsid w:val="00C3746B"/>
    <w:rsid w:val="00C40E04"/>
    <w:rsid w:val="00C53F3E"/>
    <w:rsid w:val="00C572A0"/>
    <w:rsid w:val="00C760E0"/>
    <w:rsid w:val="00C82116"/>
    <w:rsid w:val="00C82EBA"/>
    <w:rsid w:val="00C91608"/>
    <w:rsid w:val="00C95B13"/>
    <w:rsid w:val="00C97548"/>
    <w:rsid w:val="00C97592"/>
    <w:rsid w:val="00CA0ADE"/>
    <w:rsid w:val="00CA15B2"/>
    <w:rsid w:val="00CA195E"/>
    <w:rsid w:val="00CA21E5"/>
    <w:rsid w:val="00CA4EED"/>
    <w:rsid w:val="00CA5AE9"/>
    <w:rsid w:val="00CC0479"/>
    <w:rsid w:val="00CC43C3"/>
    <w:rsid w:val="00CD5F7E"/>
    <w:rsid w:val="00CD75CC"/>
    <w:rsid w:val="00CF7BFC"/>
    <w:rsid w:val="00D02B22"/>
    <w:rsid w:val="00D077FC"/>
    <w:rsid w:val="00D14822"/>
    <w:rsid w:val="00D21AF2"/>
    <w:rsid w:val="00D2480D"/>
    <w:rsid w:val="00D40F6D"/>
    <w:rsid w:val="00D4638B"/>
    <w:rsid w:val="00D4664C"/>
    <w:rsid w:val="00D4751A"/>
    <w:rsid w:val="00D54468"/>
    <w:rsid w:val="00D5468D"/>
    <w:rsid w:val="00D55B36"/>
    <w:rsid w:val="00D62449"/>
    <w:rsid w:val="00D819C7"/>
    <w:rsid w:val="00D82A04"/>
    <w:rsid w:val="00D94B63"/>
    <w:rsid w:val="00D955A6"/>
    <w:rsid w:val="00D974A9"/>
    <w:rsid w:val="00D975A6"/>
    <w:rsid w:val="00DA356F"/>
    <w:rsid w:val="00DA7CBE"/>
    <w:rsid w:val="00DB431E"/>
    <w:rsid w:val="00DB7E75"/>
    <w:rsid w:val="00DC251D"/>
    <w:rsid w:val="00DC2E03"/>
    <w:rsid w:val="00DC6B6D"/>
    <w:rsid w:val="00DC7728"/>
    <w:rsid w:val="00DD58C2"/>
    <w:rsid w:val="00DD65F9"/>
    <w:rsid w:val="00DE404B"/>
    <w:rsid w:val="00DE4F4A"/>
    <w:rsid w:val="00DE5874"/>
    <w:rsid w:val="00DE6C5D"/>
    <w:rsid w:val="00E03552"/>
    <w:rsid w:val="00E03ECE"/>
    <w:rsid w:val="00E0657D"/>
    <w:rsid w:val="00E06B83"/>
    <w:rsid w:val="00E120FC"/>
    <w:rsid w:val="00E17B09"/>
    <w:rsid w:val="00E22170"/>
    <w:rsid w:val="00E26E1A"/>
    <w:rsid w:val="00E4046E"/>
    <w:rsid w:val="00E416F0"/>
    <w:rsid w:val="00E4645E"/>
    <w:rsid w:val="00E53C3B"/>
    <w:rsid w:val="00E57F9F"/>
    <w:rsid w:val="00E6057C"/>
    <w:rsid w:val="00E61AA5"/>
    <w:rsid w:val="00E6417B"/>
    <w:rsid w:val="00E64DF1"/>
    <w:rsid w:val="00E75A53"/>
    <w:rsid w:val="00E75F66"/>
    <w:rsid w:val="00E761A7"/>
    <w:rsid w:val="00E846A4"/>
    <w:rsid w:val="00E86034"/>
    <w:rsid w:val="00E911A0"/>
    <w:rsid w:val="00E950DC"/>
    <w:rsid w:val="00E95B73"/>
    <w:rsid w:val="00E95FF0"/>
    <w:rsid w:val="00E960C3"/>
    <w:rsid w:val="00EA4CB1"/>
    <w:rsid w:val="00EA67C5"/>
    <w:rsid w:val="00EB71A4"/>
    <w:rsid w:val="00ED1A5B"/>
    <w:rsid w:val="00ED2CBE"/>
    <w:rsid w:val="00ED5694"/>
    <w:rsid w:val="00EE238A"/>
    <w:rsid w:val="00EE3CB1"/>
    <w:rsid w:val="00EE7CB3"/>
    <w:rsid w:val="00EF2194"/>
    <w:rsid w:val="00F04FF7"/>
    <w:rsid w:val="00F13882"/>
    <w:rsid w:val="00F161BE"/>
    <w:rsid w:val="00F16F32"/>
    <w:rsid w:val="00F2355B"/>
    <w:rsid w:val="00F31F51"/>
    <w:rsid w:val="00F34F54"/>
    <w:rsid w:val="00F42DAA"/>
    <w:rsid w:val="00F47696"/>
    <w:rsid w:val="00F502CC"/>
    <w:rsid w:val="00F54EE9"/>
    <w:rsid w:val="00F63409"/>
    <w:rsid w:val="00F96352"/>
    <w:rsid w:val="00F97764"/>
    <w:rsid w:val="00FA5665"/>
    <w:rsid w:val="00FA5DE0"/>
    <w:rsid w:val="00FD7187"/>
    <w:rsid w:val="00FF2149"/>
    <w:rsid w:val="00FF2B40"/>
    <w:rsid w:val="00FF4577"/>
    <w:rsid w:val="00FF5093"/>
    <w:rsid w:val="02002B2A"/>
    <w:rsid w:val="0370F716"/>
    <w:rsid w:val="03C88890"/>
    <w:rsid w:val="0D817232"/>
    <w:rsid w:val="0F227631"/>
    <w:rsid w:val="129DDEF2"/>
    <w:rsid w:val="13150375"/>
    <w:rsid w:val="1607B2CD"/>
    <w:rsid w:val="1660CBEC"/>
    <w:rsid w:val="16B14198"/>
    <w:rsid w:val="1716E1CB"/>
    <w:rsid w:val="210A7AE6"/>
    <w:rsid w:val="23962B44"/>
    <w:rsid w:val="26AB59B5"/>
    <w:rsid w:val="275F9586"/>
    <w:rsid w:val="2B3140CF"/>
    <w:rsid w:val="2DDD0B68"/>
    <w:rsid w:val="31B05114"/>
    <w:rsid w:val="32D505BC"/>
    <w:rsid w:val="332851A3"/>
    <w:rsid w:val="3335D733"/>
    <w:rsid w:val="36537188"/>
    <w:rsid w:val="37CE2AF8"/>
    <w:rsid w:val="37DF676A"/>
    <w:rsid w:val="397B37CB"/>
    <w:rsid w:val="3A723504"/>
    <w:rsid w:val="3B43CD31"/>
    <w:rsid w:val="3C89AFA8"/>
    <w:rsid w:val="3CA63EE8"/>
    <w:rsid w:val="3CB3CD46"/>
    <w:rsid w:val="3CE87C55"/>
    <w:rsid w:val="46711F3A"/>
    <w:rsid w:val="46B53E93"/>
    <w:rsid w:val="4785BF66"/>
    <w:rsid w:val="4786BDF1"/>
    <w:rsid w:val="48C876A8"/>
    <w:rsid w:val="4A851E88"/>
    <w:rsid w:val="4B8F06D5"/>
    <w:rsid w:val="4FE7AD9B"/>
    <w:rsid w:val="50A5AA54"/>
    <w:rsid w:val="50A9B065"/>
    <w:rsid w:val="50E4484F"/>
    <w:rsid w:val="51C4FE5F"/>
    <w:rsid w:val="528F9857"/>
    <w:rsid w:val="54FEADDE"/>
    <w:rsid w:val="576D69B3"/>
    <w:rsid w:val="59AB55FA"/>
    <w:rsid w:val="5BF943ED"/>
    <w:rsid w:val="5C91260A"/>
    <w:rsid w:val="5D11AD49"/>
    <w:rsid w:val="6110C572"/>
    <w:rsid w:val="64FB98D6"/>
    <w:rsid w:val="661CBAB5"/>
    <w:rsid w:val="66D83F36"/>
    <w:rsid w:val="679F05BB"/>
    <w:rsid w:val="696C3CCE"/>
    <w:rsid w:val="69E0B87B"/>
    <w:rsid w:val="6B17C13B"/>
    <w:rsid w:val="6E89A198"/>
    <w:rsid w:val="71D7BAF4"/>
    <w:rsid w:val="71E5EDE4"/>
    <w:rsid w:val="721BDBB3"/>
    <w:rsid w:val="723396E8"/>
    <w:rsid w:val="7450C3BB"/>
    <w:rsid w:val="74A9EECD"/>
    <w:rsid w:val="760F3079"/>
    <w:rsid w:val="7832EE97"/>
    <w:rsid w:val="795344D3"/>
    <w:rsid w:val="7A338D47"/>
    <w:rsid w:val="7B701226"/>
    <w:rsid w:val="7BBACA91"/>
    <w:rsid w:val="7E295AC8"/>
    <w:rsid w:val="7F00CC07"/>
    <w:rsid w:val="7FB4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BCF58402-A1C0-4418-96C2-8B22E087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uiPriority="4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9"/>
    <w:qFormat/>
    <w:rsid w:val="00AE407C"/>
    <w:pPr>
      <w:keepNext/>
      <w:keepLines/>
      <w:numPr>
        <w:numId w:val="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AE407C"/>
    <w:pPr>
      <w:keepNext/>
      <w:keepLines/>
      <w:numPr>
        <w:ilvl w:val="2"/>
        <w:numId w:val="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AE407C"/>
    <w:pPr>
      <w:keepNext/>
      <w:keepLines/>
      <w:numPr>
        <w:ilvl w:val="3"/>
        <w:numId w:val="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qFormat/>
    <w:rsid w:val="001C7DA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qFormat/>
    <w:rsid w:val="001C7DA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qFormat/>
    <w:rsid w:val="001C7DA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qFormat/>
    <w:rsid w:val="001C7DA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qFormat/>
    <w:rsid w:val="001C7DA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1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1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1"/>
      </w:numPr>
      <w:spacing w:after="40"/>
    </w:pPr>
  </w:style>
  <w:style w:type="paragraph" w:styleId="Odstavecseseznamem">
    <w:name w:val="List Paragraph"/>
    <w:aliases w:val="Conclusion de partie,Seznamem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3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3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3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uiPriority w:val="1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">
    <w:name w:val="Body Text"/>
    <w:basedOn w:val="Normln"/>
    <w:link w:val="ZkladntextChar"/>
    <w:rsid w:val="00CD5F7E"/>
    <w:pPr>
      <w:suppressAutoHyphens/>
      <w:spacing w:after="140" w:line="276" w:lineRule="auto"/>
    </w:pPr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character" w:customStyle="1" w:styleId="ZkladntextChar">
    <w:name w:val="Základní text Char"/>
    <w:basedOn w:val="Standardnpsmoodstavce"/>
    <w:link w:val="Zkladntext"/>
    <w:rsid w:val="00CD5F7E"/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paragraph" w:customStyle="1" w:styleId="Obsahtabulky">
    <w:name w:val="Obsah tabulky"/>
    <w:basedOn w:val="Normln"/>
    <w:rsid w:val="00CD5F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paragraph" w:customStyle="1" w:styleId="Default">
    <w:name w:val="Default"/>
    <w:rsid w:val="001C2B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cs-CZ"/>
    </w:rPr>
  </w:style>
  <w:style w:type="character" w:customStyle="1" w:styleId="OdstavecseseznamemChar">
    <w:name w:val="Odstavec se seznamem Char"/>
    <w:aliases w:val="Conclusion de partie Char,Seznamem Char"/>
    <w:link w:val="Odstavecseseznamem"/>
    <w:uiPriority w:val="34"/>
    <w:rsid w:val="00224FA7"/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403F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403F0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EF2194"/>
    <w:pPr>
      <w:spacing w:after="0" w:line="240" w:lineRule="auto"/>
    </w:pPr>
  </w:style>
  <w:style w:type="character" w:customStyle="1" w:styleId="cf01">
    <w:name w:val="cf01"/>
    <w:basedOn w:val="Standardnpsmoodstavce"/>
    <w:rsid w:val="00A81DD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2227</Words>
  <Characters>13140</Characters>
  <Application>Microsoft Office Word</Application>
  <DocSecurity>0</DocSecurity>
  <Lines>109</Lines>
  <Paragraphs>30</Paragraphs>
  <ScaleCrop>false</ScaleCrop>
  <Company/>
  <LinksUpToDate>false</LinksUpToDate>
  <CharactersWithSpaces>15337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15</cp:revision>
  <cp:lastPrinted>2014-09-17T16:01:00Z</cp:lastPrinted>
  <dcterms:created xsi:type="dcterms:W3CDTF">2023-07-31T13:14:00Z</dcterms:created>
  <dcterms:modified xsi:type="dcterms:W3CDTF">2023-10-30T07:33:00Z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2023-01-12T12:22:11Z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8db736c4-a0f9-4f26-991b-7f165541ed6b</vt:lpwstr>
  </property>
  <property fmtid="{D5CDD505-2E9C-101B-9397-08002B2CF9AE}" pid="8" name="MSIP_Label_a6b84135-ab90-4b03-a415-784f8f15a7f1_ContentBits">
    <vt:lpwstr>0</vt:lpwstr>
  </property>
</Properties>
</file>